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A2A0" w14:textId="7C309D69" w:rsidR="003E012E" w:rsidRPr="00A6348B" w:rsidRDefault="00A6348B" w:rsidP="00A63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1281B" wp14:editId="47602ABB">
            <wp:extent cx="6389370" cy="878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6D4B6" w14:textId="77777777" w:rsidR="00FD762B" w:rsidRPr="00D02A0A" w:rsidRDefault="002750B8" w:rsidP="00CA4AC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26B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tblpX="-459" w:tblpY="1"/>
        <w:tblOverlap w:val="never"/>
        <w:tblW w:w="10182" w:type="dxa"/>
        <w:tblLook w:val="04A0" w:firstRow="1" w:lastRow="0" w:firstColumn="1" w:lastColumn="0" w:noHBand="0" w:noVBand="1"/>
      </w:tblPr>
      <w:tblGrid>
        <w:gridCol w:w="684"/>
        <w:gridCol w:w="3506"/>
        <w:gridCol w:w="5992"/>
      </w:tblGrid>
      <w:tr w:rsidR="002750B8" w14:paraId="21D9E2AB" w14:textId="77777777" w:rsidTr="00033FAE">
        <w:trPr>
          <w:trHeight w:val="972"/>
        </w:trPr>
        <w:tc>
          <w:tcPr>
            <w:tcW w:w="576" w:type="dxa"/>
          </w:tcPr>
          <w:p w14:paraId="5D3B1079" w14:textId="77777777" w:rsidR="002750B8" w:rsidRPr="002750B8" w:rsidRDefault="002750B8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DF3E14D" w14:textId="77777777" w:rsidR="002557D1" w:rsidRPr="0097477A" w:rsidRDefault="00FD762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6070" w:type="dxa"/>
            <w:vAlign w:val="center"/>
          </w:tcPr>
          <w:p w14:paraId="4BBACBE5" w14:textId="77777777" w:rsidR="00856262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МБОУДО «Станция юных техников» </w:t>
            </w:r>
          </w:p>
          <w:p w14:paraId="50171DAA" w14:textId="4CBD775F" w:rsidR="002750B8" w:rsidRPr="0097477A" w:rsidRDefault="002557D1" w:rsidP="00033FAE">
            <w:pPr>
              <w:spacing w:after="0" w:line="240" w:lineRule="auto"/>
              <w:rPr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="00E736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5A3C"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</w:p>
        </w:tc>
      </w:tr>
      <w:tr w:rsidR="002750B8" w14:paraId="3B771B7F" w14:textId="77777777" w:rsidTr="00033FAE">
        <w:tc>
          <w:tcPr>
            <w:tcW w:w="576" w:type="dxa"/>
          </w:tcPr>
          <w:p w14:paraId="3ED980C7" w14:textId="77777777" w:rsidR="002750B8" w:rsidRPr="002750B8" w:rsidRDefault="002750B8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92E3726" w14:textId="77777777" w:rsidR="002750B8" w:rsidRPr="0097477A" w:rsidRDefault="002750B8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070" w:type="dxa"/>
            <w:vAlign w:val="center"/>
          </w:tcPr>
          <w:p w14:paraId="3D067303" w14:textId="35FF4CA0" w:rsidR="002750B8" w:rsidRPr="0097477A" w:rsidRDefault="00A5154B" w:rsidP="00A5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54B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дополнительная общеобразовательная общеразвивающая программа </w:t>
            </w:r>
            <w:r w:rsidR="002750B8" w:rsidRPr="009747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3CDB">
              <w:rPr>
                <w:rFonts w:ascii="Times New Roman" w:hAnsi="Times New Roman" w:cs="Times New Roman"/>
                <w:sz w:val="28"/>
                <w:szCs w:val="28"/>
              </w:rPr>
              <w:t>Радуга творчества</w:t>
            </w:r>
            <w:r w:rsidR="002750B8" w:rsidRPr="009747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12C5" w14:paraId="77C54E58" w14:textId="77777777" w:rsidTr="00033FAE">
        <w:tc>
          <w:tcPr>
            <w:tcW w:w="576" w:type="dxa"/>
          </w:tcPr>
          <w:p w14:paraId="6366B612" w14:textId="77777777" w:rsidR="002712C5" w:rsidRDefault="002712C5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7663AFB2" w14:textId="77777777" w:rsidR="002712C5" w:rsidRPr="0097477A" w:rsidRDefault="002712C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наименование</w:t>
            </w:r>
          </w:p>
        </w:tc>
        <w:tc>
          <w:tcPr>
            <w:tcW w:w="6070" w:type="dxa"/>
            <w:vAlign w:val="center"/>
          </w:tcPr>
          <w:p w14:paraId="695833BA" w14:textId="582CF259" w:rsidR="002712C5" w:rsidRPr="0097477A" w:rsidRDefault="00343CD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творчества</w:t>
            </w:r>
            <w:r w:rsidR="002712C5" w:rsidRPr="009747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50B8" w14:paraId="2FC49E0E" w14:textId="77777777" w:rsidTr="00033FAE">
        <w:tc>
          <w:tcPr>
            <w:tcW w:w="576" w:type="dxa"/>
          </w:tcPr>
          <w:p w14:paraId="675B75C2" w14:textId="77777777" w:rsidR="002750B8" w:rsidRPr="002750B8" w:rsidRDefault="00515A3C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AC193FB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070" w:type="dxa"/>
            <w:vAlign w:val="center"/>
          </w:tcPr>
          <w:p w14:paraId="2F56CB5E" w14:textId="77777777" w:rsidR="002750B8" w:rsidRPr="0097477A" w:rsidRDefault="002557D1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7E726B" w14:paraId="1AE280B8" w14:textId="77777777" w:rsidTr="00033FAE">
        <w:tc>
          <w:tcPr>
            <w:tcW w:w="576" w:type="dxa"/>
          </w:tcPr>
          <w:p w14:paraId="24F04ED0" w14:textId="77777777" w:rsidR="007E726B" w:rsidRPr="002750B8" w:rsidRDefault="007E726B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  <w:gridSpan w:val="2"/>
            <w:vAlign w:val="center"/>
          </w:tcPr>
          <w:p w14:paraId="320C3F3B" w14:textId="77777777" w:rsidR="007E726B" w:rsidRPr="0097477A" w:rsidRDefault="007E726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</w:t>
            </w:r>
          </w:p>
        </w:tc>
      </w:tr>
      <w:tr w:rsidR="002750B8" w14:paraId="36BBF28A" w14:textId="77777777" w:rsidTr="00033FAE">
        <w:tc>
          <w:tcPr>
            <w:tcW w:w="576" w:type="dxa"/>
          </w:tcPr>
          <w:p w14:paraId="7E70D4DA" w14:textId="77777777" w:rsidR="002750B8" w:rsidRPr="002750B8" w:rsidRDefault="008C683D" w:rsidP="00033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vAlign w:val="center"/>
          </w:tcPr>
          <w:p w14:paraId="49A2B05F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070" w:type="dxa"/>
          </w:tcPr>
          <w:p w14:paraId="01550C0D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Тазиева Расима Рафисовна, педагог дополнительного образования</w:t>
            </w:r>
          </w:p>
        </w:tc>
      </w:tr>
      <w:tr w:rsidR="007E726B" w14:paraId="4E04706E" w14:textId="77777777" w:rsidTr="00033FAE">
        <w:tc>
          <w:tcPr>
            <w:tcW w:w="576" w:type="dxa"/>
          </w:tcPr>
          <w:p w14:paraId="63546B3A" w14:textId="77777777" w:rsidR="007E726B" w:rsidRPr="002750B8" w:rsidRDefault="007E726B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6" w:type="dxa"/>
            <w:gridSpan w:val="2"/>
            <w:vAlign w:val="center"/>
          </w:tcPr>
          <w:p w14:paraId="38A2863C" w14:textId="77777777" w:rsidR="007E726B" w:rsidRPr="0097477A" w:rsidRDefault="007E726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</w:t>
            </w:r>
          </w:p>
        </w:tc>
      </w:tr>
      <w:tr w:rsidR="002750B8" w14:paraId="1DDBE859" w14:textId="77777777" w:rsidTr="00033FAE">
        <w:tc>
          <w:tcPr>
            <w:tcW w:w="576" w:type="dxa"/>
          </w:tcPr>
          <w:p w14:paraId="1B5A147D" w14:textId="77777777" w:rsidR="002750B8" w:rsidRPr="002750B8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vAlign w:val="center"/>
          </w:tcPr>
          <w:p w14:paraId="69D0C1CB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070" w:type="dxa"/>
            <w:vAlign w:val="center"/>
          </w:tcPr>
          <w:p w14:paraId="08A78668" w14:textId="4A7B74FC" w:rsidR="002750B8" w:rsidRPr="0097477A" w:rsidRDefault="00343CD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2C98"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750B8" w14:paraId="139D4F27" w14:textId="77777777" w:rsidTr="00033FAE">
        <w:tc>
          <w:tcPr>
            <w:tcW w:w="576" w:type="dxa"/>
          </w:tcPr>
          <w:p w14:paraId="186D6A63" w14:textId="77777777" w:rsidR="002750B8" w:rsidRPr="002750B8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01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  <w:vAlign w:val="center"/>
          </w:tcPr>
          <w:p w14:paraId="38971974" w14:textId="77777777" w:rsidR="002750B8" w:rsidRPr="0097477A" w:rsidRDefault="00515A3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6070" w:type="dxa"/>
            <w:vAlign w:val="center"/>
          </w:tcPr>
          <w:p w14:paraId="17B8478B" w14:textId="71D5261B" w:rsidR="002750B8" w:rsidRPr="0097477A" w:rsidRDefault="00DF23E8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7-1</w:t>
            </w:r>
            <w:r w:rsidR="00343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5A3C"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712C5" w14:paraId="51BC532A" w14:textId="77777777" w:rsidTr="00033FAE">
        <w:tc>
          <w:tcPr>
            <w:tcW w:w="576" w:type="dxa"/>
          </w:tcPr>
          <w:p w14:paraId="14F252BA" w14:textId="77777777" w:rsidR="002712C5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36" w:type="dxa"/>
            <w:vAlign w:val="center"/>
          </w:tcPr>
          <w:p w14:paraId="2F5C6EF5" w14:textId="77777777" w:rsidR="002712C5" w:rsidRPr="0097477A" w:rsidRDefault="002712C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6070" w:type="dxa"/>
            <w:vAlign w:val="center"/>
          </w:tcPr>
          <w:p w14:paraId="08196820" w14:textId="5892D443" w:rsidR="002712C5" w:rsidRPr="0097477A" w:rsidRDefault="007B206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Реализовывать принципы обучения на материале изобразительной деятельности с использованием</w:t>
            </w:r>
            <w:r w:rsidR="00CD3CFC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техник (живопись, графика,</w:t>
            </w:r>
            <w:r w:rsidR="003A53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CFC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D51D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51DA8">
              <w:rPr>
                <w:rFonts w:ascii="Times New Roman" w:hAnsi="Times New Roman" w:cs="Times New Roman"/>
                <w:sz w:val="28"/>
                <w:szCs w:val="28"/>
              </w:rPr>
              <w:t>фелтинг</w:t>
            </w:r>
            <w:proofErr w:type="spellEnd"/>
            <w:r w:rsidR="00CD3C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5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6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CFC">
              <w:rPr>
                <w:rFonts w:ascii="Times New Roman" w:hAnsi="Times New Roman" w:cs="Times New Roman"/>
                <w:sz w:val="28"/>
                <w:szCs w:val="28"/>
              </w:rPr>
              <w:t>Обучающиеся научатся с множеством оригинальных идей и полезных советов.</w:t>
            </w:r>
          </w:p>
        </w:tc>
      </w:tr>
      <w:tr w:rsidR="002712C5" w14:paraId="270D4369" w14:textId="77777777" w:rsidTr="00033FAE">
        <w:tc>
          <w:tcPr>
            <w:tcW w:w="576" w:type="dxa"/>
          </w:tcPr>
          <w:p w14:paraId="40CF4D4C" w14:textId="77777777" w:rsidR="002712C5" w:rsidRDefault="008C683D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36" w:type="dxa"/>
            <w:vAlign w:val="center"/>
          </w:tcPr>
          <w:p w14:paraId="6BD52AAF" w14:textId="77777777" w:rsidR="002712C5" w:rsidRDefault="002712C5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6070" w:type="dxa"/>
            <w:vAlign w:val="center"/>
          </w:tcPr>
          <w:p w14:paraId="6BD35FC0" w14:textId="77777777" w:rsidR="002712C5" w:rsidRPr="0097477A" w:rsidRDefault="00B5297C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033FAE" w14:paraId="6BD518CC" w14:textId="77777777" w:rsidTr="00033FAE">
        <w:tc>
          <w:tcPr>
            <w:tcW w:w="576" w:type="dxa"/>
          </w:tcPr>
          <w:p w14:paraId="42DFD3F5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3536" w:type="dxa"/>
          </w:tcPr>
          <w:p w14:paraId="1FD33C6A" w14:textId="77777777" w:rsidR="00033FAE" w:rsidRDefault="00033FAE" w:rsidP="00DC3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Подробное описание</w:t>
            </w:r>
          </w:p>
        </w:tc>
        <w:tc>
          <w:tcPr>
            <w:tcW w:w="6070" w:type="dxa"/>
            <w:vAlign w:val="center"/>
          </w:tcPr>
          <w:p w14:paraId="05C18341" w14:textId="6F4E3AC3" w:rsidR="00033FAE" w:rsidRDefault="00033FAE" w:rsidP="00336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знакомит с </w:t>
            </w:r>
            <w:r w:rsidR="00CB3258">
              <w:rPr>
                <w:rFonts w:ascii="Times New Roman" w:hAnsi="Times New Roman" w:cs="Times New Roman"/>
                <w:sz w:val="28"/>
                <w:szCs w:val="28"/>
              </w:rPr>
              <w:t>миром искусства</w:t>
            </w:r>
            <w:r w:rsidR="003365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дает возможность повысить свой уровень культуры, содержание программы построено так, чтобы обучение было направлено на создание условий для развития духовных качеств личности, способной чувствовать сущность художественной культуры, </w:t>
            </w:r>
            <w:r w:rsidR="00CB3258">
              <w:rPr>
                <w:rFonts w:ascii="Times New Roman" w:hAnsi="Times New Roman" w:cs="Times New Roman"/>
                <w:sz w:val="28"/>
                <w:szCs w:val="28"/>
              </w:rPr>
              <w:t>а 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осваивать формы эстетической деятельности</w:t>
            </w:r>
          </w:p>
        </w:tc>
      </w:tr>
      <w:tr w:rsidR="00033FAE" w14:paraId="4A432FA7" w14:textId="77777777" w:rsidTr="00033FAE">
        <w:tc>
          <w:tcPr>
            <w:tcW w:w="576" w:type="dxa"/>
          </w:tcPr>
          <w:p w14:paraId="69252F2F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6" w:type="dxa"/>
            <w:vAlign w:val="center"/>
          </w:tcPr>
          <w:p w14:paraId="52901FA0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6070" w:type="dxa"/>
            <w:vAlign w:val="center"/>
          </w:tcPr>
          <w:p w14:paraId="7E1A1922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033FAE" w14:paraId="4E248029" w14:textId="77777777" w:rsidTr="00033FAE">
        <w:tc>
          <w:tcPr>
            <w:tcW w:w="576" w:type="dxa"/>
          </w:tcPr>
          <w:p w14:paraId="0E87EEB7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6" w:type="dxa"/>
            <w:vAlign w:val="center"/>
          </w:tcPr>
          <w:p w14:paraId="0FDD9C2E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6070" w:type="dxa"/>
            <w:vAlign w:val="center"/>
          </w:tcPr>
          <w:p w14:paraId="43BD3EF1" w14:textId="77777777" w:rsidR="00033FAE" w:rsidRPr="0097477A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</w:tc>
      </w:tr>
      <w:tr w:rsidR="00033FAE" w14:paraId="4E5109FE" w14:textId="77777777" w:rsidTr="00033FAE">
        <w:tc>
          <w:tcPr>
            <w:tcW w:w="576" w:type="dxa"/>
          </w:tcPr>
          <w:p w14:paraId="69559236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6" w:type="dxa"/>
            <w:vAlign w:val="center"/>
          </w:tcPr>
          <w:p w14:paraId="12D72259" w14:textId="77777777" w:rsidR="00033FAE" w:rsidRPr="00856262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6070" w:type="dxa"/>
            <w:vAlign w:val="center"/>
          </w:tcPr>
          <w:p w14:paraId="624D660E" w14:textId="5EAFE533" w:rsidR="00033FAE" w:rsidRPr="0097477A" w:rsidRDefault="00CA4AC2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духовных качеств личности, способной чувствовать и воспринимать сущность художественной культуры, осваивать формы эстетической деятельности. Приобретение опыта творческой деятельности и опыта эмоционально-ценностных отношений происходит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</w:t>
            </w:r>
            <w:r w:rsidR="00336546">
              <w:rPr>
                <w:rFonts w:ascii="Times New Roman" w:hAnsi="Times New Roman" w:cs="Times New Roman"/>
                <w:sz w:val="28"/>
                <w:szCs w:val="28"/>
              </w:rPr>
              <w:t>, как с мировой историей и культурой, так и культурой родного края.</w:t>
            </w:r>
          </w:p>
        </w:tc>
      </w:tr>
      <w:tr w:rsidR="00033FAE" w14:paraId="1111EF04" w14:textId="77777777" w:rsidTr="00033FAE">
        <w:tc>
          <w:tcPr>
            <w:tcW w:w="576" w:type="dxa"/>
          </w:tcPr>
          <w:p w14:paraId="15F92620" w14:textId="77777777" w:rsidR="00033FAE" w:rsidRDefault="00033FAE" w:rsidP="00033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36" w:type="dxa"/>
            <w:vAlign w:val="center"/>
          </w:tcPr>
          <w:p w14:paraId="12384CBB" w14:textId="77777777" w:rsidR="00033FAE" w:rsidRDefault="00033FAE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14:paraId="14E450C4" w14:textId="77777777" w:rsidR="00FD762B" w:rsidRDefault="00FD762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14:paraId="15FB36D6" w14:textId="77777777" w:rsidR="00FD762B" w:rsidRPr="0097477A" w:rsidRDefault="00FD762B" w:rsidP="00033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>- вид программы- вид программы</w:t>
            </w:r>
          </w:p>
        </w:tc>
        <w:tc>
          <w:tcPr>
            <w:tcW w:w="6070" w:type="dxa"/>
            <w:vAlign w:val="center"/>
          </w:tcPr>
          <w:p w14:paraId="2BC71F8B" w14:textId="5DB1B14E" w:rsidR="00FD762B" w:rsidRPr="0097477A" w:rsidRDefault="00A5154B" w:rsidP="00A5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54B">
              <w:rPr>
                <w:rFonts w:ascii="Times New Roman" w:hAnsi="Times New Roman" w:cs="Times New Roman"/>
                <w:sz w:val="28"/>
                <w:szCs w:val="28"/>
              </w:rPr>
              <w:t>Адаптированная дополнительна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общеобразовательная </w:t>
            </w:r>
            <w:r w:rsidRPr="00A5154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FD762B" w:rsidRPr="0097477A"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FD762B" w14:paraId="605F9B36" w14:textId="77777777" w:rsidTr="00FD762B">
        <w:tc>
          <w:tcPr>
            <w:tcW w:w="576" w:type="dxa"/>
          </w:tcPr>
          <w:p w14:paraId="780B25EC" w14:textId="77777777" w:rsidR="00FD762B" w:rsidRDefault="00CA4AC2" w:rsidP="00FD7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6" w:type="dxa"/>
          </w:tcPr>
          <w:p w14:paraId="5EBAB4C9" w14:textId="77777777" w:rsidR="00FD762B" w:rsidRPr="0097477A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070" w:type="dxa"/>
          </w:tcPr>
          <w:p w14:paraId="3BB66C25" w14:textId="77777777" w:rsidR="00FD762B" w:rsidRPr="00A50528" w:rsidRDefault="00FD762B" w:rsidP="00FD7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орческих способностей учащихся </w:t>
            </w:r>
            <w:r w:rsidRPr="0097477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базовых компетенций в области изобразительного искусства, создание возможностей для творческого развития воспитанников и условий для их самореализации в будущей жизни. </w:t>
            </w:r>
          </w:p>
        </w:tc>
      </w:tr>
      <w:tr w:rsidR="00FD762B" w14:paraId="3C66CDAA" w14:textId="77777777" w:rsidTr="00FD762B">
        <w:tc>
          <w:tcPr>
            <w:tcW w:w="576" w:type="dxa"/>
          </w:tcPr>
          <w:p w14:paraId="4ED2434E" w14:textId="77777777" w:rsidR="00FD762B" w:rsidRDefault="00CA4AC2" w:rsidP="00FD7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6" w:type="dxa"/>
          </w:tcPr>
          <w:p w14:paraId="736CD542" w14:textId="4821B681" w:rsidR="00FD762B" w:rsidRPr="0097477A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модули в соответствии с уровнями сложности материала программы</w:t>
            </w:r>
          </w:p>
        </w:tc>
        <w:tc>
          <w:tcPr>
            <w:tcW w:w="6070" w:type="dxa"/>
          </w:tcPr>
          <w:p w14:paraId="313E4195" w14:textId="77777777" w:rsidR="00FD762B" w:rsidRPr="0097477A" w:rsidRDefault="00FD762B" w:rsidP="00FD76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Базовый уровень</w:t>
            </w:r>
          </w:p>
        </w:tc>
      </w:tr>
      <w:tr w:rsidR="00FD762B" w14:paraId="55881473" w14:textId="77777777" w:rsidTr="00033FAE">
        <w:tc>
          <w:tcPr>
            <w:tcW w:w="576" w:type="dxa"/>
          </w:tcPr>
          <w:p w14:paraId="4EECD91C" w14:textId="77777777" w:rsidR="00FD762B" w:rsidRPr="00901349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A4A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dxa"/>
          </w:tcPr>
          <w:p w14:paraId="6F51E5A7" w14:textId="77777777" w:rsidR="00FD762B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6070" w:type="dxa"/>
          </w:tcPr>
          <w:p w14:paraId="33E439BF" w14:textId="2572F3BC" w:rsidR="00FD762B" w:rsidRDefault="00FD762B" w:rsidP="00FD76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обсуждать коллективные результаты, развитие навыков сотрудничества со взрослыми и сверстниками, развитие доброжелательности эмоционально- нравственной отзывчивости и понимания к чувствам других людей, использовать на практике навыки изобразительной деятельности, работать </w:t>
            </w:r>
            <w:r w:rsidR="00553A37">
              <w:rPr>
                <w:rFonts w:ascii="Times New Roman" w:eastAsia="Calibri" w:hAnsi="Times New Roman" w:cs="Times New Roman"/>
                <w:sz w:val="28"/>
                <w:szCs w:val="28"/>
              </w:rPr>
              <w:t>с необходимыми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материалами, находить оригинальные композиционные решения в практической работе. Особые условия проведения: интерес к декоративно-прикладному творчеству</w:t>
            </w:r>
          </w:p>
        </w:tc>
      </w:tr>
      <w:tr w:rsidR="00FD762B" w14:paraId="2B39FB1E" w14:textId="77777777" w:rsidTr="00033FAE">
        <w:tc>
          <w:tcPr>
            <w:tcW w:w="576" w:type="dxa"/>
          </w:tcPr>
          <w:p w14:paraId="6085653B" w14:textId="77777777" w:rsidR="00FD762B" w:rsidRPr="00901349" w:rsidRDefault="00FD762B" w:rsidP="00FD7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A4A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6" w:type="dxa"/>
          </w:tcPr>
          <w:p w14:paraId="78896006" w14:textId="77777777" w:rsidR="00FD762B" w:rsidRPr="0097477A" w:rsidRDefault="00FD762B" w:rsidP="00FD76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Особые условия</w:t>
            </w:r>
          </w:p>
        </w:tc>
        <w:tc>
          <w:tcPr>
            <w:tcW w:w="6070" w:type="dxa"/>
          </w:tcPr>
          <w:p w14:paraId="4935ACFB" w14:textId="77777777" w:rsidR="00FD762B" w:rsidRPr="0097477A" w:rsidRDefault="00FD762B" w:rsidP="00FD76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4AC2" w14:paraId="7B05FC72" w14:textId="77777777" w:rsidTr="00033FAE">
        <w:tc>
          <w:tcPr>
            <w:tcW w:w="576" w:type="dxa"/>
          </w:tcPr>
          <w:p w14:paraId="6A6370E2" w14:textId="77777777" w:rsidR="00CA4AC2" w:rsidRPr="00901349" w:rsidRDefault="00CA4AC2" w:rsidP="00CA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6" w:type="dxa"/>
          </w:tcPr>
          <w:p w14:paraId="03EE76C8" w14:textId="77777777" w:rsidR="00CA4AC2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26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 техническая база</w:t>
            </w:r>
          </w:p>
        </w:tc>
        <w:tc>
          <w:tcPr>
            <w:tcW w:w="6070" w:type="dxa"/>
          </w:tcPr>
          <w:p w14:paraId="6E4F809D" w14:textId="5225CD0C" w:rsidR="00CA4AC2" w:rsidRDefault="00CA4AC2" w:rsidP="00CA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информационно обеспечения, наличие шаблонов образцов моделей (изделий) фото, аудио, вид</w:t>
            </w:r>
            <w:r w:rsidR="00B0190C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B019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т.д.</w:t>
            </w:r>
          </w:p>
        </w:tc>
      </w:tr>
      <w:tr w:rsidR="00CA4AC2" w14:paraId="63E4252A" w14:textId="77777777" w:rsidTr="00033FAE">
        <w:tc>
          <w:tcPr>
            <w:tcW w:w="576" w:type="dxa"/>
          </w:tcPr>
          <w:p w14:paraId="2FB29388" w14:textId="77777777" w:rsidR="00CA4AC2" w:rsidRPr="00901349" w:rsidRDefault="00CA4AC2" w:rsidP="00CA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6" w:type="dxa"/>
          </w:tcPr>
          <w:p w14:paraId="70D29475" w14:textId="77777777" w:rsidR="00CA4AC2" w:rsidRPr="0097477A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Ведущие </w:t>
            </w: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образовательной</w:t>
            </w:r>
          </w:p>
          <w:p w14:paraId="5996345A" w14:textId="77777777" w:rsidR="00CA4AC2" w:rsidRPr="0097477A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070" w:type="dxa"/>
          </w:tcPr>
          <w:p w14:paraId="7263579B" w14:textId="77777777" w:rsidR="00CA4AC2" w:rsidRPr="0097477A" w:rsidRDefault="00CA4AC2" w:rsidP="00CA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Формы: лекции (беседы), мастер-классы, презентации, проекты.</w:t>
            </w:r>
          </w:p>
          <w:p w14:paraId="6824B943" w14:textId="77777777" w:rsidR="00CA4AC2" w:rsidRPr="0097477A" w:rsidRDefault="00CA4AC2" w:rsidP="00CA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>Методы: словесные, наблюдение, практические</w:t>
            </w:r>
          </w:p>
        </w:tc>
      </w:tr>
      <w:tr w:rsidR="00CA4AC2" w14:paraId="24F4FA4B" w14:textId="77777777" w:rsidTr="00033FAE">
        <w:trPr>
          <w:trHeight w:val="462"/>
        </w:trPr>
        <w:tc>
          <w:tcPr>
            <w:tcW w:w="576" w:type="dxa"/>
          </w:tcPr>
          <w:p w14:paraId="4272B6B1" w14:textId="0EEB2DAA" w:rsidR="00CA4AC2" w:rsidRPr="00901349" w:rsidRDefault="00CA4AC2" w:rsidP="00CA4AC2">
            <w:pPr>
              <w:tabs>
                <w:tab w:val="center" w:pos="1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36" w:type="dxa"/>
          </w:tcPr>
          <w:p w14:paraId="45D7767F" w14:textId="77777777" w:rsidR="00CA4AC2" w:rsidRPr="0097477A" w:rsidRDefault="00CA4AC2" w:rsidP="00CA4A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7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Рецензенты </w:t>
            </w:r>
          </w:p>
        </w:tc>
        <w:tc>
          <w:tcPr>
            <w:tcW w:w="6070" w:type="dxa"/>
          </w:tcPr>
          <w:p w14:paraId="3CE318EA" w14:textId="77777777" w:rsidR="00E7362D" w:rsidRPr="00E7362D" w:rsidRDefault="00E7362D" w:rsidP="00E73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362D">
              <w:rPr>
                <w:rFonts w:ascii="Times New Roman" w:hAnsi="Times New Roman"/>
                <w:sz w:val="28"/>
                <w:szCs w:val="28"/>
              </w:rPr>
              <w:t>Бадыкшанов Н.М., директор МБОУДО «СЮТ» г. Альметьевска РТ;</w:t>
            </w:r>
          </w:p>
          <w:p w14:paraId="75E9C9F0" w14:textId="6F3F8D1D" w:rsidR="00CA4AC2" w:rsidRPr="00E7362D" w:rsidRDefault="00E7362D" w:rsidP="00E736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2D">
              <w:rPr>
                <w:rFonts w:ascii="Times New Roman" w:hAnsi="Times New Roman"/>
                <w:sz w:val="28"/>
                <w:szCs w:val="28"/>
              </w:rPr>
              <w:t>Тимофеева В.А., заместитель директора по УВР МБОУДО «СЮТ» г. Альметьевска РТ</w:t>
            </w:r>
          </w:p>
        </w:tc>
      </w:tr>
    </w:tbl>
    <w:p w14:paraId="3C7DEDC4" w14:textId="30B30FCE" w:rsidR="004E6069" w:rsidRDefault="00D02A0A" w:rsidP="00E73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1A86DACE" w14:textId="77777777" w:rsidR="00FE04F3" w:rsidRPr="00DA452B" w:rsidRDefault="00FE04F3" w:rsidP="00FE04F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452B">
        <w:rPr>
          <w:rFonts w:ascii="Times New Roman" w:hAnsi="Times New Roman" w:cs="Times New Roman"/>
          <w:bCs/>
          <w:sz w:val="28"/>
          <w:szCs w:val="28"/>
        </w:rPr>
        <w:lastRenderedPageBreak/>
        <w:t>ОГЛАВЛЕНИЕ</w:t>
      </w:r>
    </w:p>
    <w:p w14:paraId="4284D086" w14:textId="1893EDA1" w:rsidR="00FE04F3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 xml:space="preserve">Информационная карта </w:t>
      </w:r>
    </w:p>
    <w:p w14:paraId="12644F9C" w14:textId="77777777" w:rsidR="00E7362D" w:rsidRDefault="00E7362D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14:paraId="3CB9D28D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Направленность программы</w:t>
      </w:r>
    </w:p>
    <w:p w14:paraId="7DDB683E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Новизна программы</w:t>
      </w:r>
    </w:p>
    <w:p w14:paraId="238A4421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Актуальность программы</w:t>
      </w:r>
    </w:p>
    <w:p w14:paraId="5B6725F6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Педагогическая целенаправленность</w:t>
      </w:r>
    </w:p>
    <w:p w14:paraId="230E94BC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Цель программы</w:t>
      </w:r>
    </w:p>
    <w:p w14:paraId="04808BC4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Задачи программы</w:t>
      </w:r>
    </w:p>
    <w:p w14:paraId="5C695A91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Адресат программы</w:t>
      </w:r>
    </w:p>
    <w:p w14:paraId="2ACAE168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Объём программы</w:t>
      </w:r>
    </w:p>
    <w:p w14:paraId="3C6771AC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Нормативно-правовое обеспечение программы</w:t>
      </w:r>
    </w:p>
    <w:p w14:paraId="51DA38DF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Формы аттестации/ контроля и оценочные материалы</w:t>
      </w:r>
    </w:p>
    <w:p w14:paraId="3CEC45DC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Срок освоения программы</w:t>
      </w:r>
    </w:p>
    <w:p w14:paraId="27976FB4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Режим занятий</w:t>
      </w:r>
    </w:p>
    <w:p w14:paraId="70E4CA6B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14:paraId="6C336598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14:paraId="5B938C8E" w14:textId="77777777" w:rsidR="00E7362D" w:rsidRDefault="00FE04F3" w:rsidP="00FE04F3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Учебно-тематический план и содержание программы</w:t>
      </w:r>
    </w:p>
    <w:p w14:paraId="0149E668" w14:textId="77777777" w:rsidR="00E7362D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Style w:val="c13"/>
          <w:rFonts w:ascii="Times New Roman" w:hAnsi="Times New Roman" w:cs="Times New Roman"/>
          <w:bCs/>
          <w:sz w:val="28"/>
          <w:szCs w:val="28"/>
        </w:rPr>
      </w:pPr>
      <w:r w:rsidRPr="00E7362D">
        <w:rPr>
          <w:rStyle w:val="c13"/>
          <w:bCs/>
          <w:color w:val="000000"/>
          <w:sz w:val="28"/>
          <w:szCs w:val="28"/>
        </w:rPr>
        <w:t xml:space="preserve"> </w:t>
      </w:r>
      <w:r w:rsidRPr="00E7362D">
        <w:rPr>
          <w:rStyle w:val="c13"/>
          <w:rFonts w:ascii="Times New Roman" w:hAnsi="Times New Roman" w:cs="Times New Roman"/>
          <w:bCs/>
          <w:color w:val="000000"/>
          <w:sz w:val="28"/>
          <w:szCs w:val="28"/>
        </w:rPr>
        <w:t>Оценочные и методические материалы.</w:t>
      </w:r>
    </w:p>
    <w:p w14:paraId="1D048DF2" w14:textId="77777777" w:rsid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Список литературы, интернет-ресурсов</w:t>
      </w:r>
    </w:p>
    <w:p w14:paraId="1F4BCADE" w14:textId="223316F6" w:rsidR="00FE04F3" w:rsidRPr="00E7362D" w:rsidRDefault="00FE04F3" w:rsidP="00E7362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7362D">
        <w:rPr>
          <w:rFonts w:ascii="Times New Roman" w:hAnsi="Times New Roman" w:cs="Times New Roman"/>
          <w:bCs/>
          <w:sz w:val="28"/>
          <w:szCs w:val="28"/>
        </w:rPr>
        <w:t>Приложения</w:t>
      </w:r>
    </w:p>
    <w:p w14:paraId="6C6AD77F" w14:textId="1D7FB019" w:rsidR="00FE04F3" w:rsidRDefault="00FE04F3" w:rsidP="00E736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EF7372" w14:textId="4A7CAEE2" w:rsidR="00AA5270" w:rsidRDefault="003E012E" w:rsidP="0019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26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C4DF596" w14:textId="77777777" w:rsidR="00F63C2D" w:rsidRDefault="00F63C2D" w:rsidP="0019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C967B" w14:textId="2BBC1CAE" w:rsidR="00A72D71" w:rsidRDefault="004015DE" w:rsidP="00502355">
      <w:pPr>
        <w:spacing w:after="0" w:line="240" w:lineRule="auto"/>
        <w:ind w:right="47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д</w:t>
      </w:r>
      <w:r w:rsidR="007E726B" w:rsidRPr="00A50528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</w:t>
      </w:r>
      <w:r w:rsidR="00AA5270" w:rsidRPr="00A50528">
        <w:rPr>
          <w:rFonts w:ascii="Times New Roman" w:hAnsi="Times New Roman" w:cs="Times New Roman"/>
          <w:sz w:val="28"/>
          <w:szCs w:val="28"/>
        </w:rPr>
        <w:t>общеразвивающая программа</w:t>
      </w:r>
      <w:r w:rsidR="007E726B" w:rsidRPr="00A50528">
        <w:rPr>
          <w:rFonts w:ascii="Times New Roman" w:hAnsi="Times New Roman" w:cs="Times New Roman"/>
          <w:sz w:val="28"/>
          <w:szCs w:val="28"/>
        </w:rPr>
        <w:t xml:space="preserve"> «</w:t>
      </w:r>
      <w:r w:rsidR="00343CDB">
        <w:rPr>
          <w:rFonts w:ascii="Times New Roman" w:hAnsi="Times New Roman" w:cs="Times New Roman"/>
          <w:sz w:val="28"/>
          <w:szCs w:val="28"/>
        </w:rPr>
        <w:t xml:space="preserve">Радуга творчества» </w:t>
      </w:r>
      <w:r w:rsidR="007E726B" w:rsidRPr="00A50528">
        <w:rPr>
          <w:rFonts w:ascii="Times New Roman" w:hAnsi="Times New Roman" w:cs="Times New Roman"/>
          <w:b/>
          <w:i/>
          <w:sz w:val="28"/>
          <w:szCs w:val="28"/>
        </w:rPr>
        <w:t>направлена</w:t>
      </w:r>
      <w:r w:rsidR="007E726B" w:rsidRPr="00EE4FEC">
        <w:rPr>
          <w:rFonts w:ascii="Times New Roman" w:hAnsi="Times New Roman" w:cs="Times New Roman"/>
          <w:sz w:val="28"/>
          <w:szCs w:val="28"/>
        </w:rPr>
        <w:t xml:space="preserve"> на формирование и развитие т</w:t>
      </w:r>
      <w:r w:rsidR="00AA5270">
        <w:rPr>
          <w:rFonts w:ascii="Times New Roman" w:hAnsi="Times New Roman" w:cs="Times New Roman"/>
          <w:sz w:val="28"/>
          <w:szCs w:val="28"/>
        </w:rPr>
        <w:t>ворческих способностей учащихся</w:t>
      </w:r>
      <w:r w:rsidR="007E726B" w:rsidRPr="00EE4FEC">
        <w:rPr>
          <w:rFonts w:ascii="Times New Roman" w:hAnsi="Times New Roman" w:cs="Times New Roman"/>
          <w:sz w:val="28"/>
          <w:szCs w:val="28"/>
        </w:rPr>
        <w:t>,</w:t>
      </w:r>
      <w:r w:rsidR="00AA5270" w:rsidRPr="00AA5270">
        <w:rPr>
          <w:rFonts w:ascii="Times New Roman" w:eastAsia="Times New Roman" w:hAnsi="Times New Roman" w:cs="Times New Roman"/>
          <w:sz w:val="28"/>
          <w:szCs w:val="28"/>
        </w:rPr>
        <w:t xml:space="preserve"> их воображения и мышления, раскрытие их индивидуальности и креативности</w:t>
      </w:r>
      <w:r w:rsidR="00AA5270" w:rsidRPr="00AA527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A5270" w:rsidRPr="00AA5270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программы построено так, чтобы обучение было направлено на создание условий для развития духовных качеств личности, способной чувствовать и воспринимать сущность художественной культуры, а также осваивать формы эстетической деятельности. Приобретение опыта творческой деятельности и опыта эмоционально-ценностных отношений происходит через знакомство, как с мировой историей и культурой, так и культурой родного края.</w:t>
      </w:r>
      <w:r w:rsidR="00EE4FEC" w:rsidRPr="00EE4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Занятия  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</w:t>
      </w:r>
    </w:p>
    <w:p w14:paraId="7A95E41E" w14:textId="69B60767" w:rsidR="00B63686" w:rsidRPr="0097477A" w:rsidRDefault="00B63686" w:rsidP="00502355">
      <w:pPr>
        <w:spacing w:after="0" w:line="240" w:lineRule="auto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b/>
          <w:i/>
          <w:sz w:val="28"/>
          <w:szCs w:val="28"/>
        </w:rPr>
        <w:lastRenderedPageBreak/>
        <w:t>Новизна</w:t>
      </w:r>
      <w:r w:rsidR="00343C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15DE" w:rsidRPr="004015DE">
        <w:rPr>
          <w:rFonts w:ascii="Times New Roman" w:hAnsi="Times New Roman" w:cs="Times New Roman"/>
          <w:sz w:val="28"/>
          <w:szCs w:val="28"/>
        </w:rPr>
        <w:t>адаптированной</w:t>
      </w:r>
      <w:r w:rsidR="004015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477A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 программы «</w:t>
      </w:r>
      <w:r w:rsidR="00343CDB">
        <w:rPr>
          <w:rFonts w:ascii="Times New Roman" w:hAnsi="Times New Roman" w:cs="Times New Roman"/>
          <w:sz w:val="28"/>
          <w:szCs w:val="28"/>
        </w:rPr>
        <w:t>Радуга творчества</w:t>
      </w:r>
      <w:r w:rsidRPr="0097477A">
        <w:rPr>
          <w:rFonts w:ascii="Times New Roman" w:hAnsi="Times New Roman" w:cs="Times New Roman"/>
          <w:sz w:val="28"/>
          <w:szCs w:val="28"/>
        </w:rPr>
        <w:t xml:space="preserve">» </w:t>
      </w:r>
      <w:r w:rsidR="005B2C98" w:rsidRPr="0097477A">
        <w:rPr>
          <w:rFonts w:ascii="Times New Roman" w:hAnsi="Times New Roman" w:cs="Times New Roman"/>
          <w:sz w:val="28"/>
          <w:szCs w:val="28"/>
        </w:rPr>
        <w:t>заключается в том, что она позволяет реализовывать принципы обучения на материале изобразительной деятельности с использованием различных техник (графика, рисунок, живопись)</w:t>
      </w:r>
      <w:r w:rsidR="00DF23E8" w:rsidRPr="0097477A">
        <w:rPr>
          <w:rFonts w:ascii="Times New Roman" w:hAnsi="Times New Roman" w:cs="Times New Roman"/>
          <w:sz w:val="28"/>
          <w:szCs w:val="28"/>
        </w:rPr>
        <w:t xml:space="preserve"> и</w:t>
      </w:r>
      <w:r w:rsidR="005B2C98" w:rsidRPr="0097477A">
        <w:rPr>
          <w:rFonts w:ascii="Times New Roman" w:hAnsi="Times New Roman" w:cs="Times New Roman"/>
          <w:sz w:val="28"/>
          <w:szCs w:val="28"/>
        </w:rPr>
        <w:t xml:space="preserve"> материалов (пастель, восковые мелки, акварель, карандаши, гуашь, акрил</w:t>
      </w:r>
      <w:r w:rsidR="00AC203C">
        <w:rPr>
          <w:rFonts w:ascii="Times New Roman" w:hAnsi="Times New Roman" w:cs="Times New Roman"/>
          <w:sz w:val="28"/>
          <w:szCs w:val="28"/>
        </w:rPr>
        <w:t>, войлок</w:t>
      </w:r>
      <w:r w:rsidR="005B2C98" w:rsidRPr="0097477A">
        <w:rPr>
          <w:rFonts w:ascii="Times New Roman" w:hAnsi="Times New Roman" w:cs="Times New Roman"/>
          <w:sz w:val="28"/>
          <w:szCs w:val="28"/>
        </w:rPr>
        <w:t xml:space="preserve">). Также, новизна программы состоит в том, что </w:t>
      </w:r>
      <w:r w:rsidRPr="0097477A">
        <w:rPr>
          <w:rFonts w:ascii="Times New Roman" w:hAnsi="Times New Roman" w:cs="Times New Roman"/>
          <w:sz w:val="28"/>
          <w:szCs w:val="28"/>
        </w:rPr>
        <w:t xml:space="preserve">опирается на приобщении детей к </w:t>
      </w:r>
      <w:r w:rsidR="005B2C98" w:rsidRPr="0097477A">
        <w:rPr>
          <w:rFonts w:ascii="Times New Roman" w:hAnsi="Times New Roman" w:cs="Times New Roman"/>
          <w:sz w:val="28"/>
          <w:szCs w:val="28"/>
        </w:rPr>
        <w:t>художественной</w:t>
      </w:r>
      <w:r w:rsidRPr="0097477A">
        <w:rPr>
          <w:rFonts w:ascii="Times New Roman" w:hAnsi="Times New Roman" w:cs="Times New Roman"/>
          <w:sz w:val="28"/>
          <w:szCs w:val="28"/>
        </w:rPr>
        <w:t xml:space="preserve"> деятельности, которая является одним из условий успешности формирования т</w:t>
      </w:r>
      <w:r w:rsidR="00F119C6" w:rsidRPr="0097477A">
        <w:rPr>
          <w:rFonts w:ascii="Times New Roman" w:hAnsi="Times New Roman" w:cs="Times New Roman"/>
          <w:sz w:val="28"/>
          <w:szCs w:val="28"/>
        </w:rPr>
        <w:t xml:space="preserve">ворческой личности. В данной программе обучающиеся в студии научаться с множеством самых оригинальных идей и полезных советов по живописи, рисунку, созданию геометрических отпечатков и техник составления коллажа, акварельной размывки, создание причудливых узоров с помощью пищевой оберточной пленки и других техник. Обучающиеся научаться пользоваться различными видами изобразительных материалов: от обычной акварельной бумаги до гофрированного картона, составляя из них самые необычные сочетания. </w:t>
      </w:r>
      <w:r w:rsidRPr="0097477A">
        <w:rPr>
          <w:rFonts w:ascii="Times New Roman" w:hAnsi="Times New Roman" w:cs="Times New Roman"/>
          <w:sz w:val="28"/>
          <w:szCs w:val="28"/>
        </w:rPr>
        <w:t xml:space="preserve"> Однако самое важное это то, что в процессе изготовления работы, ребенок приобщается к творчеству, открывает в себе скрытый потенциал, образного восприятия мира, у него пробуждаются и развиваются интеллектуальные способности и художественный вкус.</w:t>
      </w:r>
    </w:p>
    <w:p w14:paraId="635D4144" w14:textId="77777777" w:rsidR="0097477A" w:rsidRDefault="0097477A" w:rsidP="00502355">
      <w:pPr>
        <w:shd w:val="clear" w:color="auto" w:fill="FFFFFF"/>
        <w:spacing w:after="0" w:line="240" w:lineRule="auto"/>
        <w:ind w:right="47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Актуальность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 обусловлена ее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рациональностью и реалистичностью. Она предполагает формирование эстетических ценностных ориентиров и овладение основами творческой деятельности, 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познать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развить собственные способности и возможности, создаёт условия для развития инициативности, изобретательности, гибкости мышления, даёт возможность каждому 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 реально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открывать для себя волшебный мир декоративно-прикладного искусства, проявить и реализовать свои творческие 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способности.</w:t>
      </w:r>
      <w:r w:rsidR="00B22856" w:rsidRPr="0097477A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97477A">
        <w:rPr>
          <w:rFonts w:ascii="Times New Roman" w:hAnsi="Times New Roman" w:cs="Times New Roman"/>
          <w:sz w:val="28"/>
          <w:szCs w:val="28"/>
        </w:rPr>
        <w:t xml:space="preserve"> реализуется в процессе ознакомления с природой, разными видами искусства и художественно – эстетической деятельности. Она направлена на развитие у ребенка любви к прекрасному, обогащение его духовного мира, развитие эстетического восприятия, воображения, эстетических чувств, эстетического отношения к окружающей действительности, приобщения к искусству как к неотъемлемой части духовной и материальной культуры, фактора художественно – эстетического формирования и развития личности ребенка.</w:t>
      </w:r>
    </w:p>
    <w:p w14:paraId="0B9DBCFA" w14:textId="77777777" w:rsidR="00D716BF" w:rsidRPr="0029679B" w:rsidRDefault="00D716BF" w:rsidP="00502355">
      <w:pPr>
        <w:spacing w:after="0"/>
        <w:ind w:right="47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</w:p>
    <w:p w14:paraId="3D676C2E" w14:textId="77777777" w:rsidR="00771538" w:rsidRPr="0097477A" w:rsidRDefault="00771538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Реализация эстетического воспитания и художественного образования в разных возрастных группах предусматривает: </w:t>
      </w:r>
    </w:p>
    <w:p w14:paraId="43AE04BE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развитие интереса к различным видам искусства (литература, изобразительное, декоративно-прикладное искусство), формирование первых представлений о прекрасном в жизни и искусстве, способности воспринимать его; </w:t>
      </w:r>
    </w:p>
    <w:p w14:paraId="05F8B34F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художественно-образных представлений и мышления, эмоционально-чувственного отношения к предметам и явлениям действительности, воспитание эстетического вкуса, эмоциональной отзывчивости, человечности; </w:t>
      </w:r>
    </w:p>
    <w:p w14:paraId="31039FB6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в рисовании и аппликации; </w:t>
      </w:r>
    </w:p>
    <w:p w14:paraId="7312E3ED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обучение основам создания художественных образов, формирование практических навыков работы в различных видах художественной деятельности; </w:t>
      </w:r>
    </w:p>
    <w:p w14:paraId="36BF00FF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развитие сенсорных способностей восприятия, чувства цвета, композиции, умение элементарно выражать в художественных образах предметы и явления действительности, решение творческих задач; </w:t>
      </w:r>
    </w:p>
    <w:p w14:paraId="589600E4" w14:textId="77777777" w:rsidR="00771538" w:rsidRPr="0097477A" w:rsidRDefault="00771538" w:rsidP="00A570A5">
      <w:pPr>
        <w:pStyle w:val="a4"/>
        <w:numPr>
          <w:ilvl w:val="0"/>
          <w:numId w:val="4"/>
        </w:numPr>
        <w:spacing w:after="0"/>
        <w:ind w:left="0"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приобщение детей к лучшим образцам отечественного и мирового искусства. </w:t>
      </w:r>
    </w:p>
    <w:p w14:paraId="0DAD04E5" w14:textId="77777777" w:rsidR="00577042" w:rsidRPr="0097477A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="00771538" w:rsidRPr="0097477A">
        <w:rPr>
          <w:rFonts w:ascii="Times New Roman" w:hAnsi="Times New Roman" w:cs="Times New Roman"/>
          <w:sz w:val="28"/>
          <w:szCs w:val="28"/>
        </w:rPr>
        <w:t xml:space="preserve">–формирование базовых компетенций в области изобразительного искусства, создание возможностей для творческого развития воспитанников и условий для их самореализации в будущей жизни. </w:t>
      </w:r>
    </w:p>
    <w:p w14:paraId="41A18568" w14:textId="77777777" w:rsidR="00577042" w:rsidRPr="0097477A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477A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14:paraId="6C87B3CE" w14:textId="77777777" w:rsidR="00771538" w:rsidRPr="0097477A" w:rsidRDefault="009B5F24" w:rsidP="00A570A5">
      <w:pPr>
        <w:pStyle w:val="a4"/>
        <w:numPr>
          <w:ilvl w:val="0"/>
          <w:numId w:val="5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2D09DB8D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познакомить с изобразительными техниками и материалами; </w:t>
      </w:r>
    </w:p>
    <w:p w14:paraId="6E38717C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научить детей умениям и навыкам владения художественными средствами; </w:t>
      </w:r>
    </w:p>
    <w:p w14:paraId="066683E8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обучить профессиональным приемам рисования; </w:t>
      </w:r>
    </w:p>
    <w:p w14:paraId="25DF1773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сформировать умение наблюдать, выделяя главное, отбрасывая второстепенное; </w:t>
      </w:r>
    </w:p>
    <w:p w14:paraId="7A936B25" w14:textId="77777777" w:rsidR="00771538" w:rsidRPr="0097477A" w:rsidRDefault="009B5F24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сформировать</w:t>
      </w:r>
      <w:r w:rsidR="00771538" w:rsidRPr="0097477A">
        <w:rPr>
          <w:rFonts w:ascii="Times New Roman" w:hAnsi="Times New Roman" w:cs="Times New Roman"/>
          <w:sz w:val="28"/>
          <w:szCs w:val="28"/>
        </w:rPr>
        <w:t xml:space="preserve"> чувство цвета; </w:t>
      </w:r>
    </w:p>
    <w:p w14:paraId="04825884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познакомить с основными жанрами живописи: натюрморт, портрет, пейзаж; </w:t>
      </w:r>
    </w:p>
    <w:p w14:paraId="178A6CFD" w14:textId="77777777" w:rsidR="00771538" w:rsidRPr="0097477A" w:rsidRDefault="00771538" w:rsidP="00A570A5">
      <w:pPr>
        <w:pStyle w:val="a4"/>
        <w:numPr>
          <w:ilvl w:val="0"/>
          <w:numId w:val="6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познакомить c орнаментами и ритмами в узоре. </w:t>
      </w:r>
    </w:p>
    <w:p w14:paraId="3483DFC1" w14:textId="77777777" w:rsidR="00771538" w:rsidRPr="0097477A" w:rsidRDefault="00771538" w:rsidP="00A570A5">
      <w:pPr>
        <w:pStyle w:val="a4"/>
        <w:numPr>
          <w:ilvl w:val="0"/>
          <w:numId w:val="5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Развивающие</w:t>
      </w:r>
      <w:r w:rsidR="009B5F24" w:rsidRPr="0097477A">
        <w:rPr>
          <w:rFonts w:ascii="Times New Roman" w:hAnsi="Times New Roman" w:cs="Times New Roman"/>
          <w:sz w:val="28"/>
          <w:szCs w:val="28"/>
        </w:rPr>
        <w:t>:</w:t>
      </w:r>
    </w:p>
    <w:p w14:paraId="422BD1A5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эмоциональную отзывчивость у детей к окружающему миру, родной природе, к событиям нашей жизни; </w:t>
      </w:r>
    </w:p>
    <w:p w14:paraId="26167B50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образные представления, воображение; </w:t>
      </w:r>
    </w:p>
    <w:p w14:paraId="478573C5" w14:textId="77777777" w:rsidR="00771538" w:rsidRPr="0097477A" w:rsidRDefault="009B5F24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сформировать</w:t>
      </w:r>
      <w:r w:rsidR="00771538" w:rsidRPr="0097477A">
        <w:rPr>
          <w:rFonts w:ascii="Times New Roman" w:hAnsi="Times New Roman" w:cs="Times New Roman"/>
          <w:sz w:val="28"/>
          <w:szCs w:val="28"/>
        </w:rPr>
        <w:t xml:space="preserve"> навыки анализа художественных произведений и самостоятельности; </w:t>
      </w:r>
    </w:p>
    <w:p w14:paraId="65B71FE2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моторику пальцев и рук; </w:t>
      </w:r>
    </w:p>
    <w:p w14:paraId="3D4F20B4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формировать навыки внимания и самоконтроля; </w:t>
      </w:r>
    </w:p>
    <w:p w14:paraId="1FA6800B" w14:textId="77777777" w:rsidR="00771538" w:rsidRPr="0097477A" w:rsidRDefault="00771538" w:rsidP="00A570A5">
      <w:pPr>
        <w:pStyle w:val="a4"/>
        <w:numPr>
          <w:ilvl w:val="0"/>
          <w:numId w:val="7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восприятие: чувство цвета, формы, композиции. </w:t>
      </w:r>
    </w:p>
    <w:p w14:paraId="518AF9FD" w14:textId="77777777" w:rsidR="009B5F24" w:rsidRPr="0097477A" w:rsidRDefault="009B5F24" w:rsidP="00A570A5">
      <w:pPr>
        <w:pStyle w:val="a4"/>
        <w:numPr>
          <w:ilvl w:val="0"/>
          <w:numId w:val="5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5BA55080" w14:textId="77777777" w:rsidR="009B5F24" w:rsidRPr="0097477A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интерес к изучению природы, умению видеть красоту окружающего мира; </w:t>
      </w:r>
    </w:p>
    <w:p w14:paraId="700E266C" w14:textId="77777777" w:rsidR="009B5F24" w:rsidRPr="0097477A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воспитывать интерес к наблюдению за повадками животных и птиц; </w:t>
      </w:r>
    </w:p>
    <w:p w14:paraId="69E4FAF6" w14:textId="77777777" w:rsidR="009B5F24" w:rsidRPr="0097477A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воспитывать в детях интерес к русскому народному творчеству, традициям; </w:t>
      </w:r>
    </w:p>
    <w:p w14:paraId="107CA7C8" w14:textId="0169D9E3" w:rsidR="009B5F24" w:rsidRDefault="009B5F24" w:rsidP="00A570A5">
      <w:pPr>
        <w:pStyle w:val="a4"/>
        <w:numPr>
          <w:ilvl w:val="0"/>
          <w:numId w:val="8"/>
        </w:numPr>
        <w:spacing w:after="0"/>
        <w:ind w:left="0" w:right="47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477A">
        <w:rPr>
          <w:rFonts w:ascii="Times New Roman" w:hAnsi="Times New Roman" w:cs="Times New Roman"/>
          <w:sz w:val="28"/>
          <w:szCs w:val="28"/>
        </w:rPr>
        <w:t xml:space="preserve">развивать в детях патриотические чувства. </w:t>
      </w:r>
    </w:p>
    <w:p w14:paraId="730FC9AD" w14:textId="785C994B" w:rsidR="00B0277E" w:rsidRPr="00B0277E" w:rsidRDefault="00B0277E" w:rsidP="00B0277E">
      <w:pPr>
        <w:pStyle w:val="a4"/>
        <w:spacing w:after="0"/>
        <w:ind w:left="993" w:right="47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</w:t>
      </w:r>
      <w:r w:rsidRPr="00B0277E">
        <w:rPr>
          <w:rFonts w:ascii="Times New Roman" w:hAnsi="Times New Roman" w:cs="Times New Roman"/>
          <w:sz w:val="28"/>
          <w:szCs w:val="28"/>
        </w:rPr>
        <w:t>Коррекционные:</w:t>
      </w:r>
    </w:p>
    <w:p w14:paraId="3FB8D833" w14:textId="77777777" w:rsidR="00B0277E" w:rsidRPr="00B0277E" w:rsidRDefault="00B0277E" w:rsidP="00B0277E">
      <w:pPr>
        <w:pStyle w:val="a4"/>
        <w:spacing w:after="0"/>
        <w:ind w:left="426" w:right="475"/>
        <w:jc w:val="both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 xml:space="preserve">- помощь детям и родителям в преодолении стереотипов мышления о непреодолимости ограничений, накладываемых инвалидностью; </w:t>
      </w:r>
    </w:p>
    <w:p w14:paraId="314AFB2A" w14:textId="77777777" w:rsidR="00B0277E" w:rsidRPr="00B0277E" w:rsidRDefault="00B0277E" w:rsidP="00B0277E">
      <w:pPr>
        <w:pStyle w:val="a4"/>
        <w:spacing w:after="0"/>
        <w:ind w:left="426" w:right="475"/>
        <w:jc w:val="both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>- выявление творческого потенциала обучающихся с ОВЗ, путем включения в разнообразные виды деятельности совместно со здоровыми детьми (экскурсии, посещение зрелищных мероприятий, викторины, тренинги, беседы)</w:t>
      </w:r>
    </w:p>
    <w:p w14:paraId="24923D8C" w14:textId="035A0A2D" w:rsidR="00B0277E" w:rsidRPr="00B0277E" w:rsidRDefault="00B0277E" w:rsidP="00B0277E">
      <w:pPr>
        <w:pStyle w:val="a4"/>
        <w:spacing w:after="0"/>
        <w:ind w:left="993" w:right="47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Pr="00B0277E">
        <w:rPr>
          <w:rFonts w:ascii="Times New Roman" w:hAnsi="Times New Roman" w:cs="Times New Roman"/>
          <w:sz w:val="28"/>
          <w:szCs w:val="28"/>
        </w:rPr>
        <w:t>Оздоровительные:</w:t>
      </w:r>
    </w:p>
    <w:p w14:paraId="54D87E54" w14:textId="194FDBAF" w:rsidR="00B0277E" w:rsidRPr="0097477A" w:rsidRDefault="00B0277E" w:rsidP="00B0277E">
      <w:pPr>
        <w:pStyle w:val="a4"/>
        <w:spacing w:after="0"/>
        <w:ind w:left="426" w:right="475"/>
        <w:jc w:val="both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>- оказание психологической помощи детям, их родителям в развитии навыков общения для психологической ориентации детей с ОВЗ на выход из пассивного социального состояния.</w:t>
      </w:r>
    </w:p>
    <w:p w14:paraId="4866E73B" w14:textId="77777777" w:rsidR="00B0277E" w:rsidRDefault="00B22856" w:rsidP="004015DE">
      <w:pPr>
        <w:shd w:val="clear" w:color="auto" w:fill="FFFFFF"/>
        <w:spacing w:after="0" w:line="240" w:lineRule="auto"/>
        <w:ind w:right="475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Адресат программы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40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015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Адаптированная дополнительная 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общеобразовательная программа «</w:t>
      </w:r>
      <w:r w:rsidR="00572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Радуга творчества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предназначена для детей 7 -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72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14:paraId="193D532A" w14:textId="4E7DBA75" w:rsidR="0097477A" w:rsidRDefault="000151CD" w:rsidP="004015DE">
      <w:pPr>
        <w:shd w:val="clear" w:color="auto" w:fill="FFFFFF"/>
        <w:spacing w:after="0" w:line="240" w:lineRule="auto"/>
        <w:ind w:right="475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1CD">
        <w:rPr>
          <w:rFonts w:ascii="Times New Roman" w:eastAsia="Times New Roman" w:hAnsi="Times New Roman" w:cs="Times New Roman"/>
          <w:sz w:val="28"/>
          <w:szCs w:val="28"/>
        </w:rPr>
        <w:t>Набор детей по программе осуществляется по принципу добровольности, без отбора и предъявления требований к наличию у них специальных умений. Главным условием является желание ребенка заниматься изобразительной деятельностью.</w:t>
      </w:r>
      <w:r w:rsidR="00572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856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Наполняемость группы регламентируется Уставом учреждения. </w:t>
      </w:r>
    </w:p>
    <w:p w14:paraId="1E088A1E" w14:textId="27313C6F" w:rsidR="00B0277E" w:rsidRPr="00B0277E" w:rsidRDefault="00B0277E" w:rsidP="00B0277E">
      <w:pPr>
        <w:shd w:val="clear" w:color="auto" w:fill="FFFFFF"/>
        <w:spacing w:after="0" w:line="240" w:lineRule="auto"/>
        <w:ind w:right="475" w:firstLine="708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>Для обучающегося с ограниченными возможностями здоровья (категория «ребенок- инвалид»)</w:t>
      </w:r>
      <w:r w:rsidR="00CB3258">
        <w:rPr>
          <w:rFonts w:ascii="Times New Roman" w:hAnsi="Times New Roman" w:cs="Times New Roman"/>
          <w:sz w:val="28"/>
          <w:szCs w:val="28"/>
        </w:rPr>
        <w:t xml:space="preserve"> </w:t>
      </w:r>
      <w:r w:rsidRPr="00B0277E">
        <w:rPr>
          <w:rFonts w:ascii="Times New Roman" w:hAnsi="Times New Roman" w:cs="Times New Roman"/>
          <w:sz w:val="28"/>
          <w:szCs w:val="28"/>
        </w:rPr>
        <w:t>- справка ФКУ «ТБ МСЭ по Республике Татарстан» Минтруда России.</w:t>
      </w:r>
    </w:p>
    <w:p w14:paraId="7D95C8BE" w14:textId="77B43346" w:rsidR="00B0277E" w:rsidRPr="00B0277E" w:rsidRDefault="00B0277E" w:rsidP="00B0277E">
      <w:pPr>
        <w:shd w:val="clear" w:color="auto" w:fill="FFFFFF"/>
        <w:spacing w:after="0" w:line="240" w:lineRule="auto"/>
        <w:ind w:right="475" w:firstLine="708"/>
        <w:rPr>
          <w:rFonts w:ascii="Times New Roman" w:hAnsi="Times New Roman" w:cs="Times New Roman"/>
          <w:sz w:val="28"/>
          <w:szCs w:val="28"/>
        </w:rPr>
      </w:pPr>
      <w:r w:rsidRPr="00B0277E">
        <w:rPr>
          <w:rFonts w:ascii="Times New Roman" w:hAnsi="Times New Roman" w:cs="Times New Roman"/>
          <w:sz w:val="28"/>
          <w:szCs w:val="28"/>
        </w:rPr>
        <w:t>Характеристика: обучающееся,</w:t>
      </w:r>
      <w:r w:rsidR="00CB3258">
        <w:rPr>
          <w:rFonts w:ascii="Times New Roman" w:hAnsi="Times New Roman" w:cs="Times New Roman"/>
          <w:sz w:val="28"/>
          <w:szCs w:val="28"/>
        </w:rPr>
        <w:t xml:space="preserve"> </w:t>
      </w:r>
      <w:r w:rsidRPr="00B0277E">
        <w:rPr>
          <w:rFonts w:ascii="Times New Roman" w:hAnsi="Times New Roman" w:cs="Times New Roman"/>
          <w:sz w:val="28"/>
          <w:szCs w:val="28"/>
        </w:rPr>
        <w:t>2013 года.  Нарушение слуха, слуховой функции. Общение на уровне вербальной речи. Дефицит познавательных способностей. Требуется корригирующая помощь педагога. Рекомендовано ПМПК- обучение по адаптированной общеобразовательной программе для слабослышащих детей, имеющих задержку психического развития. По организации обучения в образовательной организации</w:t>
      </w:r>
      <w:r w:rsidR="00CB3258">
        <w:rPr>
          <w:rFonts w:ascii="Times New Roman" w:hAnsi="Times New Roman" w:cs="Times New Roman"/>
          <w:sz w:val="28"/>
          <w:szCs w:val="28"/>
        </w:rPr>
        <w:t xml:space="preserve"> </w:t>
      </w:r>
      <w:r w:rsidRPr="00B0277E">
        <w:rPr>
          <w:rFonts w:ascii="Times New Roman" w:hAnsi="Times New Roman" w:cs="Times New Roman"/>
          <w:sz w:val="28"/>
          <w:szCs w:val="28"/>
        </w:rPr>
        <w:t>- очное обучение, совместно с другими обучающимися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51E7DA" w14:textId="77777777" w:rsidR="00B0277E" w:rsidRPr="002B2E99" w:rsidRDefault="00901492" w:rsidP="00B0277E">
      <w:pPr>
        <w:shd w:val="clear" w:color="auto" w:fill="FFFFFF"/>
        <w:spacing w:after="0" w:line="240" w:lineRule="auto"/>
        <w:ind w:right="47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Уровень программы, объём и сроки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40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015DE" w:rsidRPr="004015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Адаптированная</w:t>
      </w:r>
      <w:r w:rsidR="00401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015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ополнительная общеобразовательная программа «</w:t>
      </w:r>
      <w:r w:rsidR="00107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Радуга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носит</w:t>
      </w:r>
      <w:r w:rsidRPr="002B2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ознакомительный уровень. </w:t>
      </w:r>
      <w:r w:rsidR="00B0277E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реализации программы ориентировано на детей 7-</w:t>
      </w:r>
      <w:r w:rsid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B0277E"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14:paraId="73B8F30E" w14:textId="77777777" w:rsidR="00B0277E" w:rsidRDefault="00901492" w:rsidP="00B0277E">
      <w:pPr>
        <w:shd w:val="clear" w:color="auto" w:fill="FFFFFF"/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обучения</w:t>
      </w:r>
      <w:r w:rsid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2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B6A85C4" w14:textId="2B8A4D01" w:rsidR="00B0277E" w:rsidRPr="00B0277E" w:rsidRDefault="00B0277E" w:rsidP="00B0277E">
      <w:pPr>
        <w:shd w:val="clear" w:color="auto" w:fill="FFFFFF"/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обучения- 144 часа,</w:t>
      </w:r>
    </w:p>
    <w:p w14:paraId="1FD0E267" w14:textId="0D561287" w:rsidR="00B0277E" w:rsidRDefault="00B0277E" w:rsidP="00B0277E">
      <w:pPr>
        <w:shd w:val="clear" w:color="auto" w:fill="FFFFFF"/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год обучения- 216 часов.</w:t>
      </w:r>
    </w:p>
    <w:p w14:paraId="7AABE484" w14:textId="39DD7249" w:rsidR="00C26BF6" w:rsidRPr="00190A6C" w:rsidRDefault="00901492" w:rsidP="00190A6C">
      <w:pPr>
        <w:shd w:val="clear" w:color="auto" w:fill="FFFFFF"/>
        <w:spacing w:after="0" w:line="240" w:lineRule="auto"/>
        <w:ind w:right="47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  Форма </w:t>
      </w:r>
      <w:r w:rsidR="00AE5B75" w:rsidRPr="002967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обучения</w:t>
      </w:r>
      <w:r w:rsidR="00AE5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очная, </w:t>
      </w:r>
      <w:r w:rsidR="00345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предусматривается дистанционное обучение.</w:t>
      </w:r>
    </w:p>
    <w:p w14:paraId="116BF62C" w14:textId="77777777" w:rsidR="00EC49A5" w:rsidRDefault="00EC49A5" w:rsidP="00FE04F3">
      <w:pPr>
        <w:spacing w:after="0"/>
        <w:ind w:right="475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512BD97" w14:textId="0D44548A" w:rsidR="00C26BF6" w:rsidRPr="0029679B" w:rsidRDefault="00577042" w:rsidP="00FE04F3">
      <w:pPr>
        <w:spacing w:after="0"/>
        <w:ind w:right="475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>Нормативно-правовое обеспечение программы</w:t>
      </w:r>
    </w:p>
    <w:p w14:paraId="44844398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1.</w:t>
      </w:r>
      <w:r w:rsidRPr="004015DE">
        <w:rPr>
          <w:rFonts w:ascii="Times New Roman" w:hAnsi="Times New Roman" w:cs="Times New Roman"/>
          <w:sz w:val="28"/>
          <w:szCs w:val="28"/>
        </w:rPr>
        <w:tab/>
        <w:t>Федеральный закон об образовании в Российской Федерации от 29.12.2012 №273-ФЗ</w:t>
      </w:r>
    </w:p>
    <w:p w14:paraId="450CC2AB" w14:textId="77777777" w:rsidR="00CB3258" w:rsidRDefault="004015DE" w:rsidP="00CB3258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2.</w:t>
      </w:r>
      <w:r w:rsidRPr="004015DE">
        <w:rPr>
          <w:rFonts w:ascii="Times New Roman" w:hAnsi="Times New Roman" w:cs="Times New Roman"/>
          <w:sz w:val="28"/>
          <w:szCs w:val="28"/>
        </w:rPr>
        <w:tab/>
      </w:r>
      <w:r w:rsidR="00CB3258" w:rsidRPr="00CB3258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года,</w:t>
      </w:r>
      <w:r w:rsidR="00CB3258">
        <w:rPr>
          <w:rFonts w:ascii="Times New Roman" w:hAnsi="Times New Roman" w:cs="Times New Roman"/>
          <w:sz w:val="28"/>
          <w:szCs w:val="28"/>
        </w:rPr>
        <w:t xml:space="preserve"> </w:t>
      </w:r>
      <w:r w:rsidR="00CB3258" w:rsidRPr="00CB3258">
        <w:rPr>
          <w:rFonts w:ascii="Times New Roman" w:hAnsi="Times New Roman" w:cs="Times New Roman"/>
          <w:sz w:val="28"/>
          <w:szCs w:val="28"/>
        </w:rPr>
        <w:t>утвержденная Распоряжением Правительства РФ от 31 марта 2022 г. №678-р.3.</w:t>
      </w:r>
    </w:p>
    <w:p w14:paraId="2FBD430B" w14:textId="1B0FB7D9" w:rsidR="004015DE" w:rsidRPr="004015DE" w:rsidRDefault="004015DE" w:rsidP="00CB3258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3.</w:t>
      </w:r>
      <w:r w:rsidRPr="004015DE">
        <w:rPr>
          <w:rFonts w:ascii="Times New Roman" w:hAnsi="Times New Roman" w:cs="Times New Roman"/>
          <w:sz w:val="28"/>
          <w:szCs w:val="28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0AC1D484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4.</w:t>
      </w:r>
      <w:r w:rsidRPr="004015DE"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 w:rsidRPr="004015DE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Pr="004015DE">
        <w:rPr>
          <w:rFonts w:ascii="Times New Roman" w:hAnsi="Times New Roman" w:cs="Times New Roman"/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00C5664A" w14:textId="0BB6D4DF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 xml:space="preserve"> 5.</w:t>
      </w:r>
      <w:r w:rsidRPr="004015DE">
        <w:rPr>
          <w:rFonts w:ascii="Times New Roman" w:hAnsi="Times New Roman" w:cs="Times New Roman"/>
          <w:sz w:val="28"/>
          <w:szCs w:val="28"/>
        </w:rPr>
        <w:tab/>
        <w:t>Приказ Министерства просвещения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от 27.07.2022 </w:t>
      </w:r>
      <w:r w:rsidRPr="004015DE">
        <w:rPr>
          <w:rFonts w:ascii="Times New Roman" w:hAnsi="Times New Roman" w:cs="Times New Roman"/>
          <w:sz w:val="28"/>
          <w:szCs w:val="28"/>
        </w:rPr>
        <w:t>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FF1E77F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6.</w:t>
      </w:r>
      <w:r w:rsidRPr="004015DE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E4AB8F8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7.</w:t>
      </w:r>
      <w:r w:rsidRPr="004015DE">
        <w:rPr>
          <w:rFonts w:ascii="Times New Roman" w:hAnsi="Times New Roman" w:cs="Times New Roman"/>
          <w:sz w:val="28"/>
          <w:szCs w:val="28"/>
        </w:rPr>
        <w:tab/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14:paraId="43A6F286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8.</w:t>
      </w:r>
      <w:r w:rsidRPr="004015DE">
        <w:rPr>
          <w:rFonts w:ascii="Times New Roman" w:hAnsi="Times New Roman" w:cs="Times New Roman"/>
          <w:sz w:val="28"/>
          <w:szCs w:val="28"/>
        </w:rPr>
        <w:tab/>
        <w:t>Федеральный закон Российской Федерации «О социальной защите</w:t>
      </w:r>
    </w:p>
    <w:p w14:paraId="76B2DA9D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инвалидов в Российской Федерации» от 25.11.1995 №181-ФЗ (с</w:t>
      </w:r>
    </w:p>
    <w:p w14:paraId="4679B45E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изменениями на 28 декабря 2022 года)</w:t>
      </w:r>
    </w:p>
    <w:p w14:paraId="46095363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9.</w:t>
      </w:r>
      <w:r w:rsidRPr="004015DE">
        <w:rPr>
          <w:rFonts w:ascii="Times New Roman" w:hAnsi="Times New Roman" w:cs="Times New Roman"/>
          <w:sz w:val="28"/>
          <w:szCs w:val="28"/>
        </w:rPr>
        <w:tab/>
        <w:t>Письмо Минобрнауки России от 29.03.2016 №ВК-641/09 «О направлении методических рекомендаций по реализации адаптированных       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</w:p>
    <w:p w14:paraId="6ED0E39D" w14:textId="77777777" w:rsidR="004015DE" w:rsidRPr="004015DE" w:rsidRDefault="004015DE" w:rsidP="004015DE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t>10.</w:t>
      </w:r>
      <w:r w:rsidRPr="004015DE">
        <w:rPr>
          <w:rFonts w:ascii="Times New Roman" w:hAnsi="Times New Roman" w:cs="Times New Roman"/>
          <w:sz w:val="28"/>
          <w:szCs w:val="28"/>
        </w:rPr>
        <w:tab/>
        <w:t xml:space="preserve"> Письмо Минобрнауки России от 12.02.2016 №ВК-270/07 «Об обеспечении условий доступности для инвалидов объектов и услуг в сфере образования».</w:t>
      </w:r>
    </w:p>
    <w:p w14:paraId="355FF933" w14:textId="7F761F26" w:rsidR="004015DE" w:rsidRDefault="004015DE" w:rsidP="00190A6C">
      <w:pPr>
        <w:spacing w:after="0" w:line="240" w:lineRule="auto"/>
        <w:ind w:right="475" w:firstLine="709"/>
        <w:rPr>
          <w:rFonts w:ascii="Times New Roman" w:hAnsi="Times New Roman" w:cs="Times New Roman"/>
          <w:sz w:val="28"/>
          <w:szCs w:val="28"/>
        </w:rPr>
      </w:pPr>
      <w:r w:rsidRPr="004015DE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4015DE">
        <w:rPr>
          <w:rFonts w:ascii="Times New Roman" w:hAnsi="Times New Roman" w:cs="Times New Roman"/>
          <w:sz w:val="28"/>
          <w:szCs w:val="28"/>
        </w:rPr>
        <w:tab/>
        <w:t>Устав образовательной организации.</w:t>
      </w:r>
    </w:p>
    <w:p w14:paraId="4130C34B" w14:textId="343A2310" w:rsidR="00DE221E" w:rsidRPr="00345C24" w:rsidRDefault="00DE221E" w:rsidP="004015DE">
      <w:pPr>
        <w:spacing w:after="0"/>
        <w:ind w:right="475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45C24">
        <w:rPr>
          <w:rFonts w:ascii="Times New Roman" w:hAnsi="Times New Roman" w:cs="Times New Roman"/>
          <w:b/>
          <w:i/>
          <w:sz w:val="28"/>
          <w:szCs w:val="28"/>
        </w:rPr>
        <w:t>Формы аттестации / контроля</w:t>
      </w:r>
    </w:p>
    <w:p w14:paraId="06C0E2D0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 В процессе обучения детей, по данной программе, отслеживаются три вида результатов: </w:t>
      </w:r>
    </w:p>
    <w:p w14:paraId="30C9F72B" w14:textId="3D1512BD" w:rsidR="00DE221E" w:rsidRPr="00345C24" w:rsidRDefault="00FB0C84" w:rsidP="00A570A5">
      <w:pPr>
        <w:pStyle w:val="a4"/>
        <w:numPr>
          <w:ilvl w:val="0"/>
          <w:numId w:val="2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Т</w:t>
      </w:r>
      <w:r w:rsidR="00577042" w:rsidRPr="00345C24">
        <w:rPr>
          <w:rFonts w:ascii="Times New Roman" w:hAnsi="Times New Roman" w:cs="Times New Roman"/>
          <w:sz w:val="28"/>
          <w:szCs w:val="28"/>
        </w:rPr>
        <w:t>екущие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042" w:rsidRPr="00345C24">
        <w:rPr>
          <w:rFonts w:ascii="Times New Roman" w:hAnsi="Times New Roman" w:cs="Times New Roman"/>
          <w:sz w:val="28"/>
          <w:szCs w:val="28"/>
        </w:rPr>
        <w:t>(цель - выявление ошибок и успехов в работах обучающихся);</w:t>
      </w:r>
    </w:p>
    <w:p w14:paraId="4F1BE98A" w14:textId="0926EB46" w:rsidR="00DE221E" w:rsidRPr="00345C24" w:rsidRDefault="00577042" w:rsidP="00A570A5">
      <w:pPr>
        <w:pStyle w:val="a4"/>
        <w:numPr>
          <w:ilvl w:val="0"/>
          <w:numId w:val="2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 </w:t>
      </w:r>
      <w:r w:rsidR="00FB0C84" w:rsidRPr="00345C24">
        <w:rPr>
          <w:rFonts w:ascii="Times New Roman" w:hAnsi="Times New Roman" w:cs="Times New Roman"/>
          <w:sz w:val="28"/>
          <w:szCs w:val="28"/>
        </w:rPr>
        <w:t>П</w:t>
      </w:r>
      <w:r w:rsidRPr="00345C24">
        <w:rPr>
          <w:rFonts w:ascii="Times New Roman" w:hAnsi="Times New Roman" w:cs="Times New Roman"/>
          <w:sz w:val="28"/>
          <w:szCs w:val="28"/>
        </w:rPr>
        <w:t>ромежуточные</w:t>
      </w:r>
      <w:r w:rsidR="00FB0C84">
        <w:rPr>
          <w:rFonts w:ascii="Times New Roman" w:hAnsi="Times New Roman" w:cs="Times New Roman"/>
          <w:sz w:val="28"/>
          <w:szCs w:val="28"/>
        </w:rPr>
        <w:t xml:space="preserve"> </w:t>
      </w:r>
      <w:r w:rsidRPr="00345C24">
        <w:rPr>
          <w:rFonts w:ascii="Times New Roman" w:hAnsi="Times New Roman" w:cs="Times New Roman"/>
          <w:sz w:val="28"/>
          <w:szCs w:val="28"/>
        </w:rPr>
        <w:t>(проверяется уровень освоения детьми программы за полугодие);</w:t>
      </w:r>
    </w:p>
    <w:p w14:paraId="7CDB2075" w14:textId="18164288" w:rsidR="00DE221E" w:rsidRPr="00345C24" w:rsidRDefault="00F15C10" w:rsidP="00A570A5">
      <w:pPr>
        <w:pStyle w:val="a4"/>
        <w:numPr>
          <w:ilvl w:val="0"/>
          <w:numId w:val="2"/>
        </w:numPr>
        <w:spacing w:after="0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И</w:t>
      </w:r>
      <w:r w:rsidR="00577042" w:rsidRPr="00345C24">
        <w:rPr>
          <w:rFonts w:ascii="Times New Roman" w:hAnsi="Times New Roman" w:cs="Times New Roman"/>
          <w:sz w:val="28"/>
          <w:szCs w:val="28"/>
        </w:rPr>
        <w:t>тоговые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DFD" w:rsidRPr="00345C24">
        <w:rPr>
          <w:rFonts w:ascii="Times New Roman" w:hAnsi="Times New Roman" w:cs="Times New Roman"/>
          <w:sz w:val="28"/>
          <w:szCs w:val="28"/>
        </w:rPr>
        <w:t>(определяется уровень знаний</w:t>
      </w:r>
      <w:r w:rsidR="00577042" w:rsidRPr="00345C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042" w:rsidRPr="00345C24">
        <w:rPr>
          <w:rFonts w:ascii="Times New Roman" w:hAnsi="Times New Roman" w:cs="Times New Roman"/>
          <w:sz w:val="28"/>
          <w:szCs w:val="28"/>
        </w:rPr>
        <w:t>умений, навыков по усвоению программы за весь учебный год и по о</w:t>
      </w:r>
      <w:r w:rsidR="00AE4DFD" w:rsidRPr="00345C24">
        <w:rPr>
          <w:rFonts w:ascii="Times New Roman" w:hAnsi="Times New Roman" w:cs="Times New Roman"/>
          <w:sz w:val="28"/>
          <w:szCs w:val="28"/>
        </w:rPr>
        <w:t>кончании всего курса обучения).</w:t>
      </w:r>
    </w:p>
    <w:p w14:paraId="7D7913B9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Выявление достигнутых результатов осуществляется: </w:t>
      </w:r>
    </w:p>
    <w:p w14:paraId="28F69DB7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1) через механизм тестирования (устный фронтальный опрос по отдельным темам пройденного материала); </w:t>
      </w:r>
    </w:p>
    <w:p w14:paraId="180D328D" w14:textId="77777777" w:rsidR="00DE221E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2) через отчетные просмотры законченных работ. </w:t>
      </w:r>
    </w:p>
    <w:p w14:paraId="4D59001F" w14:textId="77777777" w:rsidR="00577042" w:rsidRPr="00345C24" w:rsidRDefault="00577042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14:paraId="6A66883D" w14:textId="77777777" w:rsidR="00DE221E" w:rsidRPr="00345C24" w:rsidRDefault="009B5F24" w:rsidP="00502355">
      <w:pPr>
        <w:spacing w:after="0"/>
        <w:ind w:right="475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45C24">
        <w:rPr>
          <w:rFonts w:ascii="Times New Roman" w:hAnsi="Times New Roman" w:cs="Times New Roman"/>
          <w:b/>
          <w:i/>
          <w:sz w:val="28"/>
          <w:szCs w:val="28"/>
        </w:rPr>
        <w:t>Планируемые</w:t>
      </w:r>
      <w:r w:rsidR="00DE221E" w:rsidRPr="00345C24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</w:p>
    <w:p w14:paraId="7A858A56" w14:textId="77777777" w:rsidR="00761908" w:rsidRPr="00345C24" w:rsidRDefault="009B5F24" w:rsidP="00502355">
      <w:pPr>
        <w:spacing w:after="0"/>
        <w:ind w:right="4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bCs/>
          <w:sz w:val="28"/>
          <w:szCs w:val="28"/>
        </w:rPr>
        <w:t>Планируемые</w:t>
      </w:r>
      <w:r w:rsidR="00761908" w:rsidRPr="00345C24">
        <w:rPr>
          <w:rFonts w:ascii="Times New Roman" w:hAnsi="Times New Roman" w:cs="Times New Roman"/>
          <w:bCs/>
          <w:sz w:val="28"/>
          <w:szCs w:val="28"/>
        </w:rPr>
        <w:t xml:space="preserve"> коллективные результаты</w:t>
      </w:r>
      <w:r w:rsidR="00761908" w:rsidRPr="00345C24">
        <w:rPr>
          <w:rFonts w:ascii="Times New Roman" w:hAnsi="Times New Roman" w:cs="Times New Roman"/>
          <w:sz w:val="28"/>
          <w:szCs w:val="28"/>
        </w:rPr>
        <w:t> от реализации дополнительной образовательной программы:</w:t>
      </w:r>
    </w:p>
    <w:p w14:paraId="701900F2" w14:textId="77777777" w:rsidR="00761908" w:rsidRPr="00345C24" w:rsidRDefault="00761908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участие в культурно-массовых и творческих мероприятиях;</w:t>
      </w:r>
    </w:p>
    <w:p w14:paraId="0A463FED" w14:textId="77777777" w:rsidR="00761908" w:rsidRDefault="00761908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участие в городских и областных конкурсах и выставках.</w:t>
      </w:r>
    </w:p>
    <w:p w14:paraId="440F0BE3" w14:textId="77777777" w:rsidR="009B5F24" w:rsidRPr="00345C24" w:rsidRDefault="009B5F24" w:rsidP="00502355">
      <w:pPr>
        <w:spacing w:after="0" w:line="240" w:lineRule="auto"/>
        <w:ind w:right="47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24">
        <w:rPr>
          <w:rFonts w:ascii="Times New Roman" w:hAnsi="Times New Roman" w:cs="Times New Roman"/>
          <w:bCs/>
          <w:sz w:val="28"/>
          <w:szCs w:val="28"/>
        </w:rPr>
        <w:t>К концу обучения по данной программе воспитанники должны:</w:t>
      </w:r>
    </w:p>
    <w:p w14:paraId="1047E46D" w14:textId="77777777" w:rsidR="009B5F24" w:rsidRPr="0029679B" w:rsidRDefault="009B5F24" w:rsidP="00502355">
      <w:pPr>
        <w:pStyle w:val="a4"/>
        <w:spacing w:after="0"/>
        <w:ind w:left="567" w:right="47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 xml:space="preserve">Знать: </w:t>
      </w:r>
    </w:p>
    <w:p w14:paraId="3112DEB9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разнообразие выразительных средств – цвет, свет, линия, композиция, ритм; </w:t>
      </w:r>
    </w:p>
    <w:p w14:paraId="3BF730BB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названия инструментов и приспособлений; </w:t>
      </w:r>
    </w:p>
    <w:p w14:paraId="15154164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значение понятий – живопись, графика, пейзаж, натюрморт; </w:t>
      </w:r>
    </w:p>
    <w:p w14:paraId="6B7A496E" w14:textId="7E17F605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>живописные и графические материалы: гуашь, акварель, пастель, уголь, карандаш, уголь</w:t>
      </w:r>
      <w:r w:rsidR="00AC203C">
        <w:rPr>
          <w:rFonts w:ascii="Times New Roman" w:hAnsi="Times New Roman" w:cs="Times New Roman"/>
          <w:sz w:val="28"/>
          <w:szCs w:val="28"/>
        </w:rPr>
        <w:t>, войлок</w:t>
      </w:r>
      <w:r w:rsidRPr="00345C24">
        <w:rPr>
          <w:rFonts w:ascii="Times New Roman" w:hAnsi="Times New Roman" w:cs="Times New Roman"/>
          <w:sz w:val="28"/>
          <w:szCs w:val="28"/>
        </w:rPr>
        <w:t xml:space="preserve"> и способы работы с ними; </w:t>
      </w:r>
    </w:p>
    <w:p w14:paraId="4D5FF254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основные правила смешивания цветов. </w:t>
      </w:r>
    </w:p>
    <w:p w14:paraId="74E0539C" w14:textId="77777777" w:rsidR="009B5F24" w:rsidRPr="0029679B" w:rsidRDefault="009B5F24" w:rsidP="00502355">
      <w:pPr>
        <w:pStyle w:val="a4"/>
        <w:spacing w:after="0"/>
        <w:ind w:left="567" w:right="475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679B">
        <w:rPr>
          <w:rFonts w:ascii="Times New Roman" w:hAnsi="Times New Roman" w:cs="Times New Roman"/>
          <w:b/>
          <w:i/>
          <w:sz w:val="28"/>
          <w:szCs w:val="28"/>
        </w:rPr>
        <w:t xml:space="preserve">Уметь: </w:t>
      </w:r>
    </w:p>
    <w:p w14:paraId="5CF4725E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пользоваться акварелью, гуашью, пастелью и использовать цвет в качестве выразительного средства; </w:t>
      </w:r>
    </w:p>
    <w:p w14:paraId="28D4732A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проявлять творческую самостоятельность; </w:t>
      </w:r>
    </w:p>
    <w:p w14:paraId="7952E520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рисовать с натуры и по представлению; </w:t>
      </w:r>
    </w:p>
    <w:p w14:paraId="7C2CF8C7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пользоваться различными способами и видами декорирования; </w:t>
      </w:r>
    </w:p>
    <w:p w14:paraId="6450E9BE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творчески относиться к выбору материала для работы; </w:t>
      </w:r>
    </w:p>
    <w:p w14:paraId="0F241D2E" w14:textId="77777777" w:rsidR="009B5F24" w:rsidRPr="00345C24" w:rsidRDefault="009B5F24" w:rsidP="00A570A5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оценивать результаты своей деятельности и если это необходимо, вносить коррективы; </w:t>
      </w:r>
    </w:p>
    <w:p w14:paraId="7345D44E" w14:textId="4E3C0427" w:rsidR="00E7362D" w:rsidRDefault="009B5F24" w:rsidP="00190A6C">
      <w:pPr>
        <w:pStyle w:val="a4"/>
        <w:numPr>
          <w:ilvl w:val="1"/>
          <w:numId w:val="9"/>
        </w:numPr>
        <w:spacing w:after="0" w:line="240" w:lineRule="auto"/>
        <w:ind w:left="0" w:right="4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24">
        <w:rPr>
          <w:rFonts w:ascii="Times New Roman" w:hAnsi="Times New Roman" w:cs="Times New Roman"/>
          <w:sz w:val="28"/>
          <w:szCs w:val="28"/>
        </w:rPr>
        <w:t xml:space="preserve">давать элементарную оценку художественным произведениям с использованием категорий «цвет», «форма», «композиция». </w:t>
      </w:r>
    </w:p>
    <w:p w14:paraId="6F78239B" w14:textId="77777777" w:rsidR="00190A6C" w:rsidRPr="00190A6C" w:rsidRDefault="00190A6C" w:rsidP="00190A6C">
      <w:pPr>
        <w:pStyle w:val="a4"/>
        <w:spacing w:after="0" w:line="240" w:lineRule="auto"/>
        <w:ind w:left="567" w:right="475"/>
        <w:jc w:val="both"/>
        <w:rPr>
          <w:rFonts w:ascii="Times New Roman" w:hAnsi="Times New Roman" w:cs="Times New Roman"/>
          <w:sz w:val="28"/>
          <w:szCs w:val="28"/>
        </w:rPr>
      </w:pPr>
    </w:p>
    <w:p w14:paraId="3334EA07" w14:textId="77777777" w:rsidR="000E3A6D" w:rsidRPr="000E3A6D" w:rsidRDefault="000E3A6D" w:rsidP="00ED5529">
      <w:pPr>
        <w:spacing w:after="0"/>
        <w:ind w:left="1180" w:right="475"/>
        <w:jc w:val="center"/>
        <w:rPr>
          <w:rFonts w:ascii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5704D287" w14:textId="77777777" w:rsidR="000E3A6D" w:rsidRPr="000E3A6D" w:rsidRDefault="000E3A6D" w:rsidP="00DC32A5">
      <w:pPr>
        <w:spacing w:after="0" w:line="240" w:lineRule="auto"/>
        <w:ind w:right="475"/>
        <w:rPr>
          <w:rFonts w:ascii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</w:p>
    <w:p w14:paraId="6F0D68B2" w14:textId="77777777" w:rsidR="000E3A6D" w:rsidRPr="000E3A6D" w:rsidRDefault="000E3A6D" w:rsidP="00DC32A5">
      <w:pPr>
        <w:numPr>
          <w:ilvl w:val="0"/>
          <w:numId w:val="25"/>
        </w:numPr>
        <w:tabs>
          <w:tab w:val="left" w:pos="1017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способность умело применять полученные знания в собственной творческой деятельности;</w:t>
      </w:r>
    </w:p>
    <w:p w14:paraId="707664D4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умение обсуждать коллективные результаты творческой деятельности;</w:t>
      </w:r>
    </w:p>
    <w:p w14:paraId="09071613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развитие навыков сотрудничества с взрослыми и сверстниками;</w:t>
      </w:r>
    </w:p>
    <w:p w14:paraId="6FE69085" w14:textId="77777777" w:rsidR="000E3A6D" w:rsidRPr="000E3A6D" w:rsidRDefault="000E3A6D" w:rsidP="00DC32A5">
      <w:pPr>
        <w:numPr>
          <w:ilvl w:val="0"/>
          <w:numId w:val="25"/>
        </w:numPr>
        <w:tabs>
          <w:tab w:val="left" w:pos="1058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развитие доброжелательности и эмоционально-нравственной отзывчивости и понимания к чувствам других людей;</w:t>
      </w:r>
    </w:p>
    <w:p w14:paraId="7B43324D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использовать на практике навыки изобразительной деятельности;</w:t>
      </w:r>
    </w:p>
    <w:p w14:paraId="5BEDBB11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работать с необходимыми инструментами и материалами;</w:t>
      </w:r>
    </w:p>
    <w:p w14:paraId="4A2E6832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найти оригинальные композиционные решения в практической работе;</w:t>
      </w:r>
    </w:p>
    <w:p w14:paraId="71602B04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свободно пользоваться всем диапазоном специальной терминологии;</w:t>
      </w:r>
    </w:p>
    <w:p w14:paraId="115F2507" w14:textId="77777777" w:rsidR="000E3A6D" w:rsidRPr="000E3A6D" w:rsidRDefault="000E3A6D" w:rsidP="00DC32A5">
      <w:pPr>
        <w:numPr>
          <w:ilvl w:val="0"/>
          <w:numId w:val="25"/>
        </w:numPr>
        <w:tabs>
          <w:tab w:val="left" w:pos="86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самостоятельно проанализировать выполненную работу, устранить ошибки;</w:t>
      </w:r>
    </w:p>
    <w:p w14:paraId="0A1C38AA" w14:textId="77777777" w:rsidR="000E3A6D" w:rsidRPr="000E3A6D" w:rsidRDefault="000E3A6D" w:rsidP="00DC32A5">
      <w:pPr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Метапредметные:</w:t>
      </w:r>
    </w:p>
    <w:p w14:paraId="77B6914B" w14:textId="77777777" w:rsidR="000E3A6D" w:rsidRPr="000E3A6D" w:rsidRDefault="000E3A6D" w:rsidP="00DC32A5">
      <w:pPr>
        <w:numPr>
          <w:ilvl w:val="0"/>
          <w:numId w:val="25"/>
        </w:numPr>
        <w:tabs>
          <w:tab w:val="left" w:pos="888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умение творчески мыслить, самостоятельно находить решения поставленных задач, не копировать чужие рисунки, избегать шаблонности мышления;</w:t>
      </w:r>
    </w:p>
    <w:p w14:paraId="31F0EBA6" w14:textId="77777777" w:rsidR="000E3A6D" w:rsidRPr="000E3A6D" w:rsidRDefault="000E3A6D" w:rsidP="00DC32A5">
      <w:pPr>
        <w:numPr>
          <w:ilvl w:val="0"/>
          <w:numId w:val="25"/>
        </w:numPr>
        <w:tabs>
          <w:tab w:val="left" w:pos="876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формирование умения понимать причины успеха или неуспеха учебной деятельности и способности конструктивно действовать даже в ситуациях неуспеха;</w:t>
      </w:r>
    </w:p>
    <w:p w14:paraId="028D0D75" w14:textId="77777777" w:rsidR="000E3A6D" w:rsidRPr="000E3A6D" w:rsidRDefault="000E3A6D" w:rsidP="00DC32A5">
      <w:pPr>
        <w:numPr>
          <w:ilvl w:val="0"/>
          <w:numId w:val="25"/>
        </w:numPr>
        <w:tabs>
          <w:tab w:val="left" w:pos="871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умение организовать самостоятельную деятельность, выбирать средства для реализации творческого замысла;</w:t>
      </w:r>
    </w:p>
    <w:p w14:paraId="784A0649" w14:textId="77777777" w:rsidR="000E3A6D" w:rsidRPr="000E3A6D" w:rsidRDefault="000E3A6D" w:rsidP="00DC32A5">
      <w:pPr>
        <w:numPr>
          <w:ilvl w:val="0"/>
          <w:numId w:val="25"/>
        </w:numPr>
        <w:tabs>
          <w:tab w:val="left" w:pos="945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выстроить цепочку причинно-следственных связей, приведших к тому или иному результату.</w:t>
      </w:r>
    </w:p>
    <w:p w14:paraId="1191D8B3" w14:textId="6DE7FAA1" w:rsidR="000E3A6D" w:rsidRPr="00856262" w:rsidRDefault="000E3A6D" w:rsidP="00DC32A5">
      <w:pPr>
        <w:numPr>
          <w:ilvl w:val="0"/>
          <w:numId w:val="25"/>
        </w:numPr>
        <w:tabs>
          <w:tab w:val="left" w:pos="933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332F3A4" w14:textId="77777777" w:rsidR="000E3A6D" w:rsidRPr="000E3A6D" w:rsidRDefault="000E3A6D" w:rsidP="00DC32A5">
      <w:pPr>
        <w:numPr>
          <w:ilvl w:val="0"/>
          <w:numId w:val="25"/>
        </w:numPr>
        <w:tabs>
          <w:tab w:val="left" w:pos="902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зрения, определение общей цели и путей ее достижения способность оценивать, анализировать результаты творческой деятельности: собственной и своих сверстников.</w:t>
      </w:r>
    </w:p>
    <w:p w14:paraId="74B99F49" w14:textId="77777777" w:rsidR="000E3A6D" w:rsidRPr="000E3A6D" w:rsidRDefault="000E3A6D" w:rsidP="00DC32A5">
      <w:pPr>
        <w:spacing w:after="0" w:line="240" w:lineRule="auto"/>
        <w:ind w:right="475"/>
        <w:jc w:val="both"/>
        <w:rPr>
          <w:rFonts w:ascii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Предметные:</w:t>
      </w:r>
    </w:p>
    <w:p w14:paraId="1020A304" w14:textId="77777777" w:rsidR="000E3A6D" w:rsidRPr="000E3A6D" w:rsidRDefault="000E3A6D" w:rsidP="00DC32A5">
      <w:pPr>
        <w:numPr>
          <w:ilvl w:val="0"/>
          <w:numId w:val="26"/>
        </w:numPr>
        <w:tabs>
          <w:tab w:val="left" w:pos="86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кратко знать историю изобразительного искусства, великих художников</w:t>
      </w:r>
    </w:p>
    <w:p w14:paraId="4F1A8EB8" w14:textId="77777777" w:rsidR="000E3A6D" w:rsidRPr="000E3A6D" w:rsidRDefault="000E3A6D" w:rsidP="00DC32A5">
      <w:pPr>
        <w:numPr>
          <w:ilvl w:val="0"/>
          <w:numId w:val="26"/>
        </w:numPr>
        <w:tabs>
          <w:tab w:val="left" w:pos="933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способы компоновки рисунка в пространстве листа, азы конструктивного рисунка, основ цветоведения и колористики;</w:t>
      </w:r>
    </w:p>
    <w:p w14:paraId="48E20082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современные тенденции в изобразительном творчестве;</w:t>
      </w:r>
    </w:p>
    <w:p w14:paraId="213A6900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пользоваться современными источниками информации. (Интернет);</w:t>
      </w:r>
    </w:p>
    <w:p w14:paraId="58DADC72" w14:textId="77777777" w:rsidR="000E3A6D" w:rsidRPr="000E3A6D" w:rsidRDefault="000E3A6D" w:rsidP="00DC32A5">
      <w:pPr>
        <w:numPr>
          <w:ilvl w:val="0"/>
          <w:numId w:val="27"/>
        </w:numPr>
        <w:tabs>
          <w:tab w:val="left" w:pos="985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lastRenderedPageBreak/>
        <w:t>уметь пользоваться палитрой, мольбертом, планшетом, мастихином, использовать моделирующую пасту;</w:t>
      </w:r>
    </w:p>
    <w:p w14:paraId="5F47EB23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уметь работать на пленэрах;</w:t>
      </w:r>
    </w:p>
    <w:p w14:paraId="651482DE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уметь рисовать на заданную тему;</w:t>
      </w:r>
    </w:p>
    <w:p w14:paraId="5EED60BA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владеть базовой терминологией изобразительного искусства;</w:t>
      </w:r>
    </w:p>
    <w:p w14:paraId="53A4B6DB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владеть навыками согласованных действий в группе;</w:t>
      </w:r>
    </w:p>
    <w:p w14:paraId="7107CFFD" w14:textId="77777777" w:rsidR="000E3A6D" w:rsidRPr="000E3A6D" w:rsidRDefault="000E3A6D" w:rsidP="00DC32A5">
      <w:pPr>
        <w:numPr>
          <w:ilvl w:val="0"/>
          <w:numId w:val="27"/>
        </w:numPr>
        <w:tabs>
          <w:tab w:val="left" w:pos="880"/>
        </w:tabs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6D">
        <w:rPr>
          <w:rFonts w:ascii="Times New Roman" w:eastAsia="Times New Roman" w:hAnsi="Times New Roman" w:cs="Times New Roman"/>
          <w:sz w:val="28"/>
          <w:szCs w:val="28"/>
        </w:rPr>
        <w:t>иметь развитую фантазию и воображение.</w:t>
      </w:r>
    </w:p>
    <w:p w14:paraId="53C31458" w14:textId="77777777" w:rsidR="000E3A6D" w:rsidRPr="00881B0A" w:rsidRDefault="000E3A6D" w:rsidP="00502355">
      <w:pPr>
        <w:spacing w:after="0" w:line="240" w:lineRule="auto"/>
        <w:ind w:right="475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213DF67" w14:textId="635942F7" w:rsidR="00DC32A5" w:rsidRPr="00190A6C" w:rsidRDefault="00881B0A" w:rsidP="00190A6C">
      <w:pPr>
        <w:spacing w:after="0" w:line="240" w:lineRule="auto"/>
        <w:ind w:right="4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1B0A">
        <w:rPr>
          <w:rFonts w:ascii="Times New Roman" w:eastAsia="Times New Roman" w:hAnsi="Times New Roman" w:cs="Times New Roman"/>
          <w:b/>
          <w:bCs/>
          <w:sz w:val="28"/>
          <w:szCs w:val="28"/>
        </w:rPr>
        <w:t>Отличительные особенности</w:t>
      </w:r>
    </w:p>
    <w:p w14:paraId="09FF2C2E" w14:textId="25C3CA17" w:rsidR="00881B0A" w:rsidRPr="00881B0A" w:rsidRDefault="00881B0A" w:rsidP="00856262">
      <w:pPr>
        <w:spacing w:after="0" w:line="240" w:lineRule="auto"/>
        <w:ind w:right="47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1B0A">
        <w:rPr>
          <w:rFonts w:ascii="Times New Roman" w:eastAsia="Times New Roman" w:hAnsi="Times New Roman" w:cs="Times New Roman"/>
          <w:sz w:val="28"/>
          <w:szCs w:val="28"/>
        </w:rPr>
        <w:t xml:space="preserve">Отличительная особенность данной </w:t>
      </w:r>
      <w:r w:rsidR="004015DE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адаптированной </w:t>
      </w:r>
      <w:r w:rsidRPr="00881B0A">
        <w:rPr>
          <w:rFonts w:ascii="Times New Roman" w:eastAsia="Times New Roman" w:hAnsi="Times New Roman" w:cs="Times New Roman"/>
          <w:sz w:val="28"/>
          <w:szCs w:val="28"/>
        </w:rPr>
        <w:t>дополнительной общеобразовательной программы</w:t>
      </w:r>
      <w:r w:rsidR="00572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1B0A">
        <w:rPr>
          <w:rFonts w:ascii="Times New Roman" w:eastAsia="Times New Roman" w:hAnsi="Times New Roman" w:cs="Times New Roman"/>
          <w:sz w:val="28"/>
          <w:szCs w:val="28"/>
        </w:rPr>
        <w:t>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 Особенность программы «</w:t>
      </w:r>
      <w:r w:rsidR="0057213F">
        <w:rPr>
          <w:rFonts w:ascii="Times New Roman" w:eastAsia="Times New Roman" w:hAnsi="Times New Roman" w:cs="Times New Roman"/>
          <w:sz w:val="28"/>
          <w:szCs w:val="28"/>
        </w:rPr>
        <w:t>Радуга 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1B0A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том, что она:</w:t>
      </w:r>
    </w:p>
    <w:p w14:paraId="1D4EA160" w14:textId="77777777" w:rsidR="00F32D93" w:rsidRPr="00F32D93" w:rsidRDefault="00881B0A" w:rsidP="00A570A5">
      <w:pPr>
        <w:pStyle w:val="a4"/>
        <w:numPr>
          <w:ilvl w:val="0"/>
          <w:numId w:val="21"/>
        </w:numPr>
        <w:tabs>
          <w:tab w:val="left" w:pos="715"/>
        </w:tabs>
        <w:spacing w:after="0" w:line="240" w:lineRule="auto"/>
        <w:ind w:left="0" w:right="475" w:firstLine="567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32D93">
        <w:rPr>
          <w:rFonts w:ascii="Times New Roman" w:eastAsia="Times New Roman" w:hAnsi="Times New Roman" w:cs="Times New Roman"/>
          <w:sz w:val="28"/>
          <w:szCs w:val="28"/>
        </w:rPr>
        <w:t>дает возможность развиваться не только в направлении изобразительного искусства, но и дополняется вводным курсом в мировую художественную культуру, а также в культуру родного края.</w:t>
      </w:r>
    </w:p>
    <w:p w14:paraId="6C91B058" w14:textId="77777777" w:rsidR="00F32D93" w:rsidRPr="00F32D93" w:rsidRDefault="00881B0A" w:rsidP="00A570A5">
      <w:pPr>
        <w:pStyle w:val="a4"/>
        <w:numPr>
          <w:ilvl w:val="0"/>
          <w:numId w:val="23"/>
        </w:numPr>
        <w:tabs>
          <w:tab w:val="left" w:pos="708"/>
        </w:tabs>
        <w:spacing w:after="0" w:line="240" w:lineRule="auto"/>
        <w:ind w:left="0" w:right="47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D93">
        <w:rPr>
          <w:rFonts w:ascii="Times New Roman" w:eastAsia="Times New Roman" w:hAnsi="Times New Roman" w:cs="Times New Roman"/>
          <w:sz w:val="28"/>
          <w:szCs w:val="28"/>
        </w:rPr>
        <w:t xml:space="preserve">содержит использование различных форм организации образовательного процесса: проектная деятельность, участие в конкурсах, </w:t>
      </w:r>
      <w:r w:rsidR="00F32D93" w:rsidRPr="00F32D93">
        <w:rPr>
          <w:rFonts w:ascii="Times New Roman" w:eastAsia="Times New Roman" w:hAnsi="Times New Roman" w:cs="Times New Roman"/>
          <w:sz w:val="28"/>
          <w:szCs w:val="28"/>
        </w:rPr>
        <w:t>выставках;</w:t>
      </w:r>
    </w:p>
    <w:p w14:paraId="5122CEDE" w14:textId="6AB894A3" w:rsidR="00881B0A" w:rsidRPr="00EB1120" w:rsidRDefault="00F32D93" w:rsidP="00F32D93">
      <w:pPr>
        <w:pStyle w:val="a4"/>
        <w:numPr>
          <w:ilvl w:val="0"/>
          <w:numId w:val="22"/>
        </w:numPr>
        <w:tabs>
          <w:tab w:val="left" w:pos="708"/>
        </w:tabs>
        <w:spacing w:after="0" w:line="240" w:lineRule="auto"/>
        <w:ind w:left="0" w:right="475" w:firstLine="567"/>
        <w:jc w:val="both"/>
        <w:rPr>
          <w:rFonts w:ascii="Times New Roman" w:eastAsia="Symbol" w:hAnsi="Times New Roman" w:cs="Times New Roman"/>
          <w:sz w:val="28"/>
          <w:szCs w:val="28"/>
        </w:rPr>
        <w:sectPr w:rsidR="00881B0A" w:rsidRPr="00EB1120" w:rsidSect="00D02A0A">
          <w:type w:val="continuous"/>
          <w:pgSz w:w="12240" w:h="15840"/>
          <w:pgMar w:top="1134" w:right="850" w:bottom="1134" w:left="1701" w:header="0" w:footer="0" w:gutter="0"/>
          <w:cols w:space="720" w:equalWidth="0">
            <w:col w:w="10257"/>
          </w:cols>
        </w:sectPr>
      </w:pPr>
      <w:r w:rsidRPr="00F32D93">
        <w:rPr>
          <w:rFonts w:ascii="Times New Roman" w:eastAsia="Times New Roman" w:hAnsi="Times New Roman" w:cs="Times New Roman"/>
          <w:sz w:val="28"/>
          <w:szCs w:val="28"/>
        </w:rPr>
        <w:t>программа знакомит с миром искусства да</w:t>
      </w:r>
      <w:r w:rsidR="00DC32A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F32D93">
        <w:rPr>
          <w:rFonts w:ascii="Times New Roman" w:eastAsia="Times New Roman" w:hAnsi="Times New Roman" w:cs="Times New Roman"/>
          <w:sz w:val="28"/>
          <w:szCs w:val="28"/>
        </w:rPr>
        <w:t>т учащимся возможность повысить свой уровень культуры, содержание программы построено так, чтобы обучение было направлено на создание условий для развития духовных качеств личности, способной чувствовать и воспринимать сущность художественной культуры, а также осваивать формы эстетической деятельности.</w:t>
      </w:r>
    </w:p>
    <w:p w14:paraId="6A84DF2D" w14:textId="30D57264" w:rsidR="003E012E" w:rsidRPr="00DC32A5" w:rsidRDefault="003E012E" w:rsidP="00F63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  <w:r w:rsidR="00E5121E"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(144 часа)</w:t>
      </w:r>
    </w:p>
    <w:p w14:paraId="0672B5F1" w14:textId="77777777" w:rsidR="003E012E" w:rsidRPr="00DC32A5" w:rsidRDefault="003E012E" w:rsidP="003E012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год обучения</w:t>
      </w:r>
    </w:p>
    <w:p w14:paraId="79BA83F0" w14:textId="77777777" w:rsidR="003E012E" w:rsidRPr="00DC32A5" w:rsidRDefault="003E012E" w:rsidP="003E012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851"/>
        <w:gridCol w:w="992"/>
        <w:gridCol w:w="992"/>
        <w:gridCol w:w="851"/>
        <w:gridCol w:w="1134"/>
        <w:gridCol w:w="1701"/>
      </w:tblGrid>
      <w:tr w:rsidR="0011356A" w:rsidRPr="00C33475" w14:paraId="16F92104" w14:textId="77777777" w:rsidTr="00EB1120">
        <w:trPr>
          <w:trHeight w:val="656"/>
        </w:trPr>
        <w:tc>
          <w:tcPr>
            <w:tcW w:w="709" w:type="dxa"/>
            <w:vMerge w:val="restart"/>
          </w:tcPr>
          <w:p w14:paraId="03648088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vMerge w:val="restart"/>
          </w:tcPr>
          <w:p w14:paraId="41A39C13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14:paraId="3CA7675C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14:paraId="7D3501D2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организации обучения</w:t>
            </w:r>
          </w:p>
        </w:tc>
        <w:tc>
          <w:tcPr>
            <w:tcW w:w="1701" w:type="dxa"/>
            <w:vMerge w:val="restart"/>
          </w:tcPr>
          <w:p w14:paraId="7593C77A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контроля</w:t>
            </w:r>
          </w:p>
          <w:p w14:paraId="41588CA1" w14:textId="77777777" w:rsidR="0011356A" w:rsidRPr="00C33475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17D952" w14:textId="77777777" w:rsidR="0011356A" w:rsidRPr="00C33475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1356A" w:rsidRPr="00C33475" w14:paraId="538D2989" w14:textId="77777777" w:rsidTr="00EB1120">
        <w:trPr>
          <w:trHeight w:val="421"/>
        </w:trPr>
        <w:tc>
          <w:tcPr>
            <w:tcW w:w="709" w:type="dxa"/>
            <w:vMerge/>
          </w:tcPr>
          <w:p w14:paraId="6E74649A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14:paraId="02445319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2348FF8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</w:tcPr>
          <w:p w14:paraId="0583E52E" w14:textId="2125869F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</w:tcPr>
          <w:p w14:paraId="2FFBD627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1" w:type="dxa"/>
          </w:tcPr>
          <w:p w14:paraId="6B5351BC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1134" w:type="dxa"/>
          </w:tcPr>
          <w:p w14:paraId="767382A5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дистан-ционно</w:t>
            </w:r>
            <w:proofErr w:type="spellEnd"/>
          </w:p>
        </w:tc>
        <w:tc>
          <w:tcPr>
            <w:tcW w:w="1701" w:type="dxa"/>
            <w:vMerge/>
          </w:tcPr>
          <w:p w14:paraId="4867DCC4" w14:textId="77777777" w:rsidR="0011356A" w:rsidRPr="00C33475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1356A" w:rsidRPr="001A5289" w14:paraId="56B592F3" w14:textId="77777777" w:rsidTr="00CD74CC">
        <w:trPr>
          <w:trHeight w:val="334"/>
        </w:trPr>
        <w:tc>
          <w:tcPr>
            <w:tcW w:w="10916" w:type="dxa"/>
            <w:gridSpan w:val="8"/>
          </w:tcPr>
          <w:p w14:paraId="697F60E8" w14:textId="77777777" w:rsidR="0011356A" w:rsidRPr="00C33475" w:rsidRDefault="0011356A" w:rsidP="00AA0AC5">
            <w:pPr>
              <w:numPr>
                <w:ilvl w:val="0"/>
                <w:numId w:val="10"/>
              </w:numPr>
              <w:spacing w:after="0" w:line="240" w:lineRule="auto"/>
              <w:ind w:left="131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Графика (82 часа)</w:t>
            </w:r>
          </w:p>
        </w:tc>
      </w:tr>
      <w:tr w:rsidR="0011356A" w:rsidRPr="001A5289" w14:paraId="2CC41600" w14:textId="77777777" w:rsidTr="00EB1120">
        <w:trPr>
          <w:trHeight w:val="1034"/>
        </w:trPr>
        <w:tc>
          <w:tcPr>
            <w:tcW w:w="709" w:type="dxa"/>
          </w:tcPr>
          <w:p w14:paraId="0ED358F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  <w:p w14:paraId="5D0973D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AD029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489F96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231F23B2" w14:textId="77777777" w:rsidR="0011356A" w:rsidRPr="00C33475" w:rsidRDefault="0018083C" w:rsidP="0018083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программу. Организация рабочего места. Инструктаж по ТБ, ПДД, ППД.</w:t>
            </w:r>
          </w:p>
        </w:tc>
        <w:tc>
          <w:tcPr>
            <w:tcW w:w="851" w:type="dxa"/>
          </w:tcPr>
          <w:p w14:paraId="7CA9343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244DF9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741C9DE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EA1DB9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D83050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166551B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47FD71DD" w14:textId="77777777" w:rsidR="0011356A" w:rsidRPr="001A5289" w:rsidRDefault="0011356A" w:rsidP="001135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105F99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D44C23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1DB7FD7" w14:textId="77777777" w:rsidR="0011356A" w:rsidRPr="001A5289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</w:tc>
      </w:tr>
      <w:tr w:rsidR="0011356A" w:rsidRPr="001A5289" w14:paraId="11375FBE" w14:textId="77777777" w:rsidTr="00EB1120">
        <w:tc>
          <w:tcPr>
            <w:tcW w:w="709" w:type="dxa"/>
          </w:tcPr>
          <w:p w14:paraId="798CCEF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1.2</w:t>
            </w:r>
          </w:p>
          <w:p w14:paraId="29EDF40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8B7F09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39572E0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Простой карандаш. </w:t>
            </w:r>
          </w:p>
          <w:p w14:paraId="18BAA261" w14:textId="77777777" w:rsidR="00856262" w:rsidRPr="00856262" w:rsidRDefault="0011356A" w:rsidP="00A570A5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18083C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Белые колокольчики»</w:t>
            </w:r>
            <w:r w:rsidR="00F15C10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764C0B0" w14:textId="1497A5A7" w:rsidR="0011356A" w:rsidRPr="00856262" w:rsidRDefault="0011356A" w:rsidP="00A570A5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18083C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Кудрявая овечка</w:t>
            </w:r>
            <w:r w:rsidR="00B057BB" w:rsidRP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3F40D417" w14:textId="32A3EEC2" w:rsidR="0011356A" w:rsidRPr="00EB1120" w:rsidRDefault="00C13E9A" w:rsidP="0018083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262">
              <w:rPr>
                <w:rFonts w:ascii="Times New Roman" w:eastAsia="Times New Roman" w:hAnsi="Times New Roman" w:cs="Times New Roman"/>
                <w:sz w:val="28"/>
                <w:szCs w:val="28"/>
              </w:rPr>
              <w:t>«Радужные переливы»</w:t>
            </w:r>
          </w:p>
        </w:tc>
        <w:tc>
          <w:tcPr>
            <w:tcW w:w="851" w:type="dxa"/>
          </w:tcPr>
          <w:p w14:paraId="35153A0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A5F861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DA8FE80" w14:textId="4AF42B3E" w:rsidR="0011356A" w:rsidRPr="001A5289" w:rsidRDefault="0011356A" w:rsidP="00856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738208F" w14:textId="77777777" w:rsidR="0011356A" w:rsidRPr="001A5289" w:rsidRDefault="00902442" w:rsidP="009024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2F45E04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14:paraId="26BA8EF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E0C4F6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94F3E4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1014AFB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04A5C05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5D1BB8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A13FAA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B8436A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A3292C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1355613" w14:textId="2F28846E" w:rsidR="00D31B73" w:rsidRDefault="00D31B7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Устный опрос</w:t>
            </w:r>
            <w:r w:rsidR="0085626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14:paraId="0633EDD3" w14:textId="77777777" w:rsidR="0011356A" w:rsidRPr="001A5289" w:rsidRDefault="002407A9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наблюдение</w:t>
            </w:r>
          </w:p>
        </w:tc>
      </w:tr>
      <w:tr w:rsidR="0011356A" w:rsidRPr="001A5289" w14:paraId="5EC20404" w14:textId="77777777" w:rsidTr="00A878D6">
        <w:trPr>
          <w:trHeight w:val="3715"/>
        </w:trPr>
        <w:tc>
          <w:tcPr>
            <w:tcW w:w="709" w:type="dxa"/>
          </w:tcPr>
          <w:p w14:paraId="1460B65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686" w:type="dxa"/>
          </w:tcPr>
          <w:p w14:paraId="5D3F2767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карандаши</w:t>
            </w:r>
          </w:p>
          <w:p w14:paraId="5AD77C6C" w14:textId="7EEF47B4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137744442"/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Летний букет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17CD2B8E" w14:textId="406D4B73" w:rsidR="0011356A" w:rsidRPr="001A5289" w:rsidRDefault="00C13E9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«Посвящение в пешеходы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350CA4C7" w14:textId="7A97F2BF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 технике монотипия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11A36FE" w14:textId="352C884A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Ве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селые зверюшки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5BC79CE" w14:textId="4E916B3C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Сказочный город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A998AE8" w14:textId="7E273C2A" w:rsidR="0011356A" w:rsidRPr="001A5289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13E9A">
              <w:rPr>
                <w:rFonts w:ascii="Times New Roman" w:eastAsia="Times New Roman" w:hAnsi="Times New Roman" w:cs="Times New Roman"/>
                <w:sz w:val="28"/>
                <w:szCs w:val="28"/>
              </w:rPr>
              <w:t>С чего начинается Родина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7F72D386" w14:textId="69B713D8" w:rsidR="0011356A" w:rsidRPr="00B057BB" w:rsidRDefault="0011356A" w:rsidP="00A570A5">
            <w:pPr>
              <w:numPr>
                <w:ilvl w:val="0"/>
                <w:numId w:val="14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Церковь на</w:t>
            </w:r>
            <w:r w:rsidR="00F15C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057BB">
              <w:rPr>
                <w:rFonts w:ascii="Times New Roman" w:eastAsia="Times New Roman" w:hAnsi="Times New Roman" w:cs="Times New Roman"/>
                <w:sz w:val="28"/>
                <w:szCs w:val="28"/>
              </w:rPr>
              <w:t>холме</w:t>
            </w: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bookmarkEnd w:id="0"/>
          </w:p>
        </w:tc>
        <w:tc>
          <w:tcPr>
            <w:tcW w:w="851" w:type="dxa"/>
          </w:tcPr>
          <w:p w14:paraId="7329B56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  <w:p w14:paraId="222269F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D4838A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B2CF5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99269B9" w14:textId="77777777" w:rsidR="00856262" w:rsidRDefault="00856262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4C90091" w14:textId="3BF4634E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E278AEC" w14:textId="70EEB57F" w:rsidR="0011356A" w:rsidRPr="001A5289" w:rsidRDefault="0011356A" w:rsidP="00A878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E096E2D" w14:textId="2568C9F3" w:rsidR="0011356A" w:rsidRDefault="00B057BB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BA3E80A" w14:textId="77777777" w:rsidR="00B057BB" w:rsidRDefault="00B057BB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A09AEE2" w14:textId="77777777" w:rsidR="00B057BB" w:rsidRDefault="00B057BB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86F97B" w14:textId="77777777" w:rsidR="00B057BB" w:rsidRPr="001A5289" w:rsidRDefault="00B057BB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751DB44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  <w:p w14:paraId="0F9AFF4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83F689C" w14:textId="77777777" w:rsidR="0011356A" w:rsidRPr="001A5289" w:rsidRDefault="0011356A" w:rsidP="00B057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C024C44" w14:textId="77777777" w:rsidR="00B057BB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333652C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13E0FD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32A11FA" w14:textId="77777777" w:rsidR="00EA1653" w:rsidRDefault="00EA1653" w:rsidP="00A878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1FECA92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671D05E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8B84637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4FD5AD7" w14:textId="206A6BF9" w:rsidR="00EA1653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7692C42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  <w:p w14:paraId="777C8C3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01B4DA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7A0CED7" w14:textId="77777777" w:rsidR="002C0B2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217C477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DE5CC33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3700F53" w14:textId="77777777" w:rsidR="00EA1653" w:rsidRDefault="00EA1653" w:rsidP="00A878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40BDBE9F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50F0776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1BDA89B" w14:textId="77777777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A3D2ADF" w14:textId="00D44065" w:rsidR="00EA1653" w:rsidRPr="001A5289" w:rsidRDefault="00EA165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7A27F3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FF6F810" w14:textId="77777777" w:rsidR="0011356A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60972F30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  <w:p w14:paraId="22FA392E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704D09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483C5F" w14:textId="77777777" w:rsidR="0011356A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5540C3C7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0A39D22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CFF427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7D624A1" w14:textId="77777777" w:rsidR="00D31B73" w:rsidRDefault="00D31B73" w:rsidP="001135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0D8F87F" w14:textId="77777777" w:rsidR="00E55EA7" w:rsidRPr="00E55EA7" w:rsidRDefault="00E55EA7" w:rsidP="00A878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11356A" w:rsidRPr="001A5289" w14:paraId="767092B4" w14:textId="77777777" w:rsidTr="00EB1120">
        <w:tc>
          <w:tcPr>
            <w:tcW w:w="709" w:type="dxa"/>
          </w:tcPr>
          <w:p w14:paraId="5420EC2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686" w:type="dxa"/>
          </w:tcPr>
          <w:p w14:paraId="0E10D184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Пастель. Уголь</w:t>
            </w:r>
          </w:p>
          <w:p w14:paraId="364268A8" w14:textId="1791961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37744610"/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Золотая осень</w:t>
            </w: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CB5B53F" w14:textId="7777777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</w:t>
            </w:r>
            <w:r w:rsidR="002C0B2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51F6FEEA" w14:textId="7777777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Калейдоскоп узоров»</w:t>
            </w:r>
          </w:p>
          <w:p w14:paraId="0B9E265C" w14:textId="02754256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Портрет</w:t>
            </w: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D32589C" w14:textId="77777777" w:rsidR="0011356A" w:rsidRPr="001A5289" w:rsidRDefault="0011356A" w:rsidP="00A570A5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«С</w:t>
            </w:r>
            <w:r w:rsidR="002C359F">
              <w:rPr>
                <w:rFonts w:ascii="Times New Roman" w:eastAsia="Times New Roman" w:hAnsi="Times New Roman" w:cs="Times New Roman"/>
                <w:sz w:val="28"/>
                <w:szCs w:val="28"/>
              </w:rPr>
              <w:t>таринный город</w:t>
            </w:r>
            <w:r w:rsidR="002C0B2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1F7E3390" w14:textId="6045974B" w:rsidR="00EA1653" w:rsidRPr="00831EEA" w:rsidRDefault="0011356A" w:rsidP="00831EEA">
            <w:pPr>
              <w:numPr>
                <w:ilvl w:val="0"/>
                <w:numId w:val="13"/>
              </w:numPr>
              <w:spacing w:after="0" w:line="240" w:lineRule="auto"/>
              <w:ind w:left="312" w:hanging="3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0B23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день»</w:t>
            </w:r>
            <w:bookmarkEnd w:id="1"/>
          </w:p>
        </w:tc>
        <w:tc>
          <w:tcPr>
            <w:tcW w:w="851" w:type="dxa"/>
          </w:tcPr>
          <w:p w14:paraId="478CDB7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7F3FF2FE" w14:textId="01D7F6AD" w:rsidR="0011356A" w:rsidRPr="001A5289" w:rsidRDefault="0011356A" w:rsidP="00831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35A07D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FEAABF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8D46180" w14:textId="77777777" w:rsidR="002C0B23" w:rsidRDefault="002C0B2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6AD3082" w14:textId="77777777" w:rsidR="002C0B23" w:rsidRDefault="002C0B2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E833B95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2B917602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  <w:p w14:paraId="020CCC74" w14:textId="551EEB4A" w:rsidR="0011356A" w:rsidRPr="001A5289" w:rsidRDefault="0011356A" w:rsidP="00831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00C2301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CA7C54B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B489641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AB90471" w14:textId="77777777" w:rsidR="0011356A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31923C6" w14:textId="77777777" w:rsidR="002C0B23" w:rsidRPr="001A5289" w:rsidRDefault="002C0B2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367E28D7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  <w:p w14:paraId="6CA0ADA1" w14:textId="1E3568AD" w:rsidR="0011356A" w:rsidRPr="001A5289" w:rsidRDefault="0011356A" w:rsidP="00831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B31FD82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7D76686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D851E17" w14:textId="77777777" w:rsidR="0011356A" w:rsidRPr="001A5289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6E01221" w14:textId="77777777" w:rsidR="0011356A" w:rsidRDefault="0011356A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07FD6ED" w14:textId="77777777" w:rsidR="002C0B23" w:rsidRPr="001A5289" w:rsidRDefault="002C0B2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3652FC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BE7559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4CB4956" w14:textId="77777777" w:rsidR="00E55EA7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35C94D2C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A25E3D" w14:textId="77777777" w:rsidR="00E55EA7" w:rsidRDefault="00E55EA7" w:rsidP="00E55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1E06080E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6FB5E9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67BCCE7" w14:textId="791CAB42" w:rsidR="0011356A" w:rsidRPr="00E55EA7" w:rsidRDefault="00E55EA7" w:rsidP="00831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2407A9"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ачет</w:t>
            </w:r>
          </w:p>
        </w:tc>
      </w:tr>
      <w:tr w:rsidR="0011356A" w:rsidRPr="001A5289" w14:paraId="0E5BDD26" w14:textId="77777777" w:rsidTr="00EB1120">
        <w:tc>
          <w:tcPr>
            <w:tcW w:w="709" w:type="dxa"/>
          </w:tcPr>
          <w:p w14:paraId="57B90CF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686" w:type="dxa"/>
          </w:tcPr>
          <w:p w14:paraId="7132FFB9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Фломастеры</w:t>
            </w:r>
          </w:p>
          <w:p w14:paraId="4C894B8D" w14:textId="77777777" w:rsidR="0011356A" w:rsidRPr="001A5289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«Сочные фрукты»</w:t>
            </w:r>
          </w:p>
          <w:p w14:paraId="4A243710" w14:textId="77777777" w:rsidR="0011356A" w:rsidRPr="001A5289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«Нарядный зонтик»</w:t>
            </w:r>
          </w:p>
          <w:p w14:paraId="6A614EA8" w14:textId="77777777" w:rsidR="0011356A" w:rsidRPr="001A5289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«Веселые зверушки»</w:t>
            </w:r>
          </w:p>
          <w:p w14:paraId="321367D0" w14:textId="77777777" w:rsidR="0011356A" w:rsidRPr="00A9429B" w:rsidRDefault="0011356A" w:rsidP="00A570A5">
            <w:pPr>
              <w:numPr>
                <w:ilvl w:val="0"/>
                <w:numId w:val="12"/>
              </w:numPr>
              <w:spacing w:after="0" w:line="240" w:lineRule="auto"/>
              <w:ind w:left="312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289">
              <w:rPr>
                <w:rFonts w:ascii="Times New Roman" w:eastAsia="Times New Roman" w:hAnsi="Times New Roman" w:cs="Times New Roman"/>
                <w:sz w:val="28"/>
                <w:szCs w:val="28"/>
              </w:rPr>
              <w:t>«Абстрактная картина»</w:t>
            </w:r>
          </w:p>
        </w:tc>
        <w:tc>
          <w:tcPr>
            <w:tcW w:w="851" w:type="dxa"/>
          </w:tcPr>
          <w:p w14:paraId="2D8255C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C227EF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26F018F" w14:textId="77777777" w:rsidR="000D3566" w:rsidRDefault="000D3566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79BADC9" w14:textId="77777777" w:rsidR="0011356A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13F94A7" w14:textId="77777777" w:rsidR="0011356A" w:rsidRDefault="00EA165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EF9A2AD" w14:textId="7F368555" w:rsidR="00EA1653" w:rsidRPr="001A5289" w:rsidRDefault="00EA1653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29E2A2C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768BCDF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C6A3BF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28CA4CA" w14:textId="77777777" w:rsidR="0011356A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3C1A9F8" w14:textId="57A259DF" w:rsidR="00EA1653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3868FBA" w14:textId="66A23D75" w:rsidR="0011356A" w:rsidRPr="001A5289" w:rsidRDefault="00EA1653" w:rsidP="00EB11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7C44AAF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  <w:p w14:paraId="716077C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CDFD0A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1547BE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B2214BE" w14:textId="77777777" w:rsidR="0011356A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04856EA" w14:textId="6582B4AF" w:rsidR="00EA1653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23B4F2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857BC91" w14:textId="77777777" w:rsidR="0011356A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38E9F220" w14:textId="625A7A8F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</w:t>
            </w:r>
            <w:r w:rsidR="00EA16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ние</w:t>
            </w:r>
            <w:proofErr w:type="spellEnd"/>
          </w:p>
          <w:p w14:paraId="01FA7B3D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567CD3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DFF5DD4" w14:textId="77777777" w:rsidR="00E55EA7" w:rsidRDefault="00E55EA7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789D923" w14:textId="77777777" w:rsidR="0011356A" w:rsidRPr="001A5289" w:rsidRDefault="00E55EA7" w:rsidP="00EB11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11356A" w:rsidRPr="001A5289" w14:paraId="27195150" w14:textId="77777777" w:rsidTr="00CD74CC">
        <w:tc>
          <w:tcPr>
            <w:tcW w:w="10916" w:type="dxa"/>
            <w:gridSpan w:val="8"/>
          </w:tcPr>
          <w:p w14:paraId="753FAE94" w14:textId="77777777" w:rsidR="0011356A" w:rsidRPr="001A5289" w:rsidRDefault="0011356A" w:rsidP="00EB1120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Живопись (62 часа)</w:t>
            </w:r>
          </w:p>
        </w:tc>
      </w:tr>
      <w:tr w:rsidR="0011356A" w:rsidRPr="001A5289" w14:paraId="5BF44D14" w14:textId="77777777" w:rsidTr="00EB1120">
        <w:tc>
          <w:tcPr>
            <w:tcW w:w="709" w:type="dxa"/>
          </w:tcPr>
          <w:p w14:paraId="1151331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  <w:p w14:paraId="7322E38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C80C0B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26ED9C5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1A51C8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764354B4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Гуашь</w:t>
            </w:r>
          </w:p>
          <w:p w14:paraId="10158769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«Сказочные цветы»</w:t>
            </w:r>
          </w:p>
          <w:p w14:paraId="24F8911A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«Бабочки-красавицы»</w:t>
            </w:r>
          </w:p>
          <w:p w14:paraId="6EE350A2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«В краю магнолий»</w:t>
            </w:r>
          </w:p>
          <w:p w14:paraId="21994DEA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«Гербарий»</w:t>
            </w:r>
          </w:p>
          <w:p w14:paraId="114ED59D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«День и ночь»</w:t>
            </w:r>
          </w:p>
          <w:p w14:paraId="1865A614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«Панно с порхающей бабочкой»</w:t>
            </w:r>
          </w:p>
          <w:p w14:paraId="0EA11008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«Сказочный город»</w:t>
            </w:r>
          </w:p>
          <w:p w14:paraId="53F0B050" w14:textId="77777777" w:rsidR="0011356A" w:rsidRPr="001A5289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«Зимний пейзаж»</w:t>
            </w:r>
          </w:p>
          <w:p w14:paraId="53A8C9BF" w14:textId="77777777" w:rsidR="0011356A" w:rsidRPr="00BB34EF" w:rsidRDefault="0011356A" w:rsidP="00A570A5">
            <w:pPr>
              <w:numPr>
                <w:ilvl w:val="0"/>
                <w:numId w:val="15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«Индонезийский батик»</w:t>
            </w:r>
          </w:p>
        </w:tc>
        <w:tc>
          <w:tcPr>
            <w:tcW w:w="851" w:type="dxa"/>
          </w:tcPr>
          <w:p w14:paraId="0D5098AE" w14:textId="77777777" w:rsidR="0011356A" w:rsidRPr="001A5289" w:rsidRDefault="0011356A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9</w:t>
            </w:r>
          </w:p>
          <w:p w14:paraId="67FDFB17" w14:textId="77777777" w:rsidR="0011356A" w:rsidRPr="001A5289" w:rsidRDefault="0011356A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  <w:p w14:paraId="15967DD2" w14:textId="77777777" w:rsidR="0011356A" w:rsidRDefault="0011356A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85CC087" w14:textId="1952FDA5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34A70B5" w14:textId="09D2CC37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6EEE694" w14:textId="66107323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66C2CDE" w14:textId="6F02225A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B2E109C" w14:textId="77777777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12F98A" w14:textId="20FBC7DA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735BCE5" w14:textId="639C94B3" w:rsidR="00EA1653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B7596BB" w14:textId="092448F2" w:rsidR="00EA1653" w:rsidRPr="001A5289" w:rsidRDefault="00EA1653" w:rsidP="001135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2D44190" w14:textId="77777777" w:rsidR="0011356A" w:rsidRPr="001A5289" w:rsidRDefault="0011356A" w:rsidP="00EB11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13E4082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31</w:t>
            </w:r>
          </w:p>
          <w:p w14:paraId="2E19AE0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  <w:p w14:paraId="2A358DD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3906340" w14:textId="500F2A8E" w:rsidR="0011356A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53C73C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B3277D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A2CC8E1" w14:textId="592EC93A" w:rsidR="0011356A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3231BC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ECA7E9" w14:textId="6C71450F" w:rsidR="0011356A" w:rsidRPr="001A5289" w:rsidRDefault="00EA1653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5F26598" w14:textId="5073396C" w:rsidR="0011356A" w:rsidRDefault="00EA1653" w:rsidP="00392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F304ACA" w14:textId="77777777" w:rsidR="003923D8" w:rsidRDefault="00CC5258" w:rsidP="00392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8AD2A3A" w14:textId="77777777" w:rsidR="003923D8" w:rsidRPr="001A5289" w:rsidRDefault="003923D8" w:rsidP="00EA1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7639BB39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40</w:t>
            </w:r>
          </w:p>
          <w:p w14:paraId="1FD076D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  <w:p w14:paraId="1B6BD6C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31B140B" w14:textId="603DCD1F" w:rsidR="0011356A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0DCA09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B0AB732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522E549" w14:textId="1C204D98" w:rsidR="0011356A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06C2FF8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D2C2DB" w14:textId="4E672158" w:rsidR="0011356A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215B8FBD" w14:textId="50A5F996" w:rsidR="00A570A5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56D77BB2" w14:textId="23B15281" w:rsidR="00A570A5" w:rsidRPr="001A5289" w:rsidRDefault="00A570A5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5ECF543C" w14:textId="64B6D57C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2DF705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0E4AA3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F6200AD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9D4E59D" w14:textId="77777777" w:rsidR="0011356A" w:rsidRPr="001A5289" w:rsidRDefault="002D7508" w:rsidP="00A5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12</w:t>
            </w:r>
          </w:p>
          <w:p w14:paraId="5779A115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02595CB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F06D8D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EA7AE23" w14:textId="77777777" w:rsidR="0011356A" w:rsidRDefault="002407A9" w:rsidP="00A57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Опрос, </w:t>
            </w:r>
            <w:r w:rsidR="000B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онтроль за работой</w:t>
            </w:r>
          </w:p>
          <w:p w14:paraId="61D04E8D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626F43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E53105E" w14:textId="77777777" w:rsidR="000B09EE" w:rsidRDefault="000B09EE" w:rsidP="00A57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14:paraId="63A7B45F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3BF92A1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68F677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0C4141C" w14:textId="77777777" w:rsidR="000B09EE" w:rsidRDefault="000B09EE" w:rsidP="00113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8130004" w14:textId="77777777" w:rsidR="000B09EE" w:rsidRPr="00E55EA7" w:rsidRDefault="000B09EE" w:rsidP="00EB11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11356A" w:rsidRPr="001A5289" w14:paraId="4A7CEFB7" w14:textId="77777777" w:rsidTr="00831EEA">
        <w:trPr>
          <w:trHeight w:val="2212"/>
        </w:trPr>
        <w:tc>
          <w:tcPr>
            <w:tcW w:w="709" w:type="dxa"/>
          </w:tcPr>
          <w:p w14:paraId="463DD7E0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2.2</w:t>
            </w:r>
          </w:p>
          <w:p w14:paraId="4D8F7D8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4CF4CA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6FBC8DBD" w14:textId="77777777" w:rsidR="0011356A" w:rsidRPr="001A5289" w:rsidRDefault="0011356A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bookmarkStart w:id="2" w:name="_Hlk137746895"/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Акварель</w:t>
            </w:r>
          </w:p>
          <w:p w14:paraId="2F967B28" w14:textId="77777777" w:rsidR="0011356A" w:rsidRPr="001A5289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«Нежный букетик»</w:t>
            </w:r>
          </w:p>
          <w:p w14:paraId="3AFF6BCC" w14:textId="77777777" w:rsidR="0011356A" w:rsidRPr="001A5289" w:rsidRDefault="001A5289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11356A"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Чайки над морем»</w:t>
            </w:r>
          </w:p>
          <w:p w14:paraId="73D748C6" w14:textId="77777777" w:rsidR="0011356A" w:rsidRPr="001A5289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«Динозавр в зарослях»</w:t>
            </w:r>
          </w:p>
          <w:p w14:paraId="250FC1B4" w14:textId="77777777" w:rsidR="0011356A" w:rsidRPr="001A5289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«Игра в пятнышки»</w:t>
            </w:r>
          </w:p>
          <w:p w14:paraId="6886CDE9" w14:textId="2EFB28A6" w:rsidR="0011356A" w:rsidRPr="00D443EE" w:rsidRDefault="0011356A" w:rsidP="00A570A5">
            <w:pPr>
              <w:numPr>
                <w:ilvl w:val="0"/>
                <w:numId w:val="16"/>
              </w:numPr>
              <w:spacing w:after="0" w:line="240" w:lineRule="auto"/>
              <w:ind w:left="454" w:hanging="45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«Грустный водяной»</w:t>
            </w:r>
            <w:bookmarkEnd w:id="2"/>
          </w:p>
        </w:tc>
        <w:tc>
          <w:tcPr>
            <w:tcW w:w="851" w:type="dxa"/>
          </w:tcPr>
          <w:p w14:paraId="1696545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202E484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A9787E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6D9FC79" w14:textId="3A1A631A" w:rsidR="00BB34EF" w:rsidRDefault="00BB34EF" w:rsidP="00831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3B7A745" w14:textId="77777777" w:rsidR="00BB34EF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8EC61FF" w14:textId="77777777" w:rsidR="0011356A" w:rsidRPr="001A5289" w:rsidRDefault="00BB34EF" w:rsidP="00A5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3F7841A3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  <w:p w14:paraId="037AE76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D0D18F1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DB2B900" w14:textId="2158BD8E" w:rsidR="0011356A" w:rsidRPr="001A5289" w:rsidRDefault="00BB34EF" w:rsidP="00831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C6FFBBB" w14:textId="77777777" w:rsidR="00BB34EF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20A74A4" w14:textId="76636B6B" w:rsidR="0011356A" w:rsidRPr="001A5289" w:rsidRDefault="00A570A5" w:rsidP="00A570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062979F8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  <w:p w14:paraId="0038D00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E91411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1FECFF2" w14:textId="646CB3A5" w:rsidR="0011356A" w:rsidRPr="001A5289" w:rsidRDefault="00BB34EF" w:rsidP="00831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77C4285" w14:textId="77777777" w:rsidR="00BB34EF" w:rsidRDefault="00BB34EF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32110D9" w14:textId="6E524EB4" w:rsidR="0011356A" w:rsidRPr="001A5289" w:rsidRDefault="00A570A5" w:rsidP="00EB11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76900B27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F08CB76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721DB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7EC04D9" w14:textId="77777777" w:rsidR="0011356A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14:paraId="7482D836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5AAD9896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C38DD4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924E7F6" w14:textId="77777777" w:rsidR="000B09EE" w:rsidRDefault="000B09EE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Устной опрос</w:t>
            </w:r>
          </w:p>
          <w:p w14:paraId="6F23C657" w14:textId="77777777" w:rsidR="0011356A" w:rsidRPr="001A5289" w:rsidRDefault="00E55EA7" w:rsidP="00EB11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C1331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ачет</w:t>
            </w:r>
          </w:p>
        </w:tc>
      </w:tr>
      <w:tr w:rsidR="00DC32A5" w:rsidRPr="001A5289" w14:paraId="6C177130" w14:textId="77777777" w:rsidTr="00DC32A5">
        <w:trPr>
          <w:trHeight w:val="245"/>
        </w:trPr>
        <w:tc>
          <w:tcPr>
            <w:tcW w:w="10916" w:type="dxa"/>
            <w:gridSpan w:val="8"/>
          </w:tcPr>
          <w:p w14:paraId="1D51F457" w14:textId="32400278" w:rsidR="00DC32A5" w:rsidRPr="00DC32A5" w:rsidRDefault="00DC32A5" w:rsidP="00DC32A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31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bookmarkStart w:id="3" w:name="_Hlk138068237"/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Выставка творческих работ</w:t>
            </w:r>
          </w:p>
        </w:tc>
      </w:tr>
      <w:tr w:rsidR="0011356A" w:rsidRPr="001A5289" w14:paraId="27C2C1AE" w14:textId="77777777" w:rsidTr="00831EEA">
        <w:trPr>
          <w:trHeight w:val="775"/>
        </w:trPr>
        <w:tc>
          <w:tcPr>
            <w:tcW w:w="709" w:type="dxa"/>
          </w:tcPr>
          <w:p w14:paraId="36051FE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</w:tcPr>
          <w:p w14:paraId="69E95EA2" w14:textId="53AA1A16" w:rsidR="0011356A" w:rsidRPr="001A5289" w:rsidRDefault="00D443EE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Выставка творческих </w:t>
            </w:r>
            <w:r w:rsid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работ. Заключительное занятие</w:t>
            </w:r>
          </w:p>
        </w:tc>
        <w:tc>
          <w:tcPr>
            <w:tcW w:w="851" w:type="dxa"/>
          </w:tcPr>
          <w:p w14:paraId="38E05C1F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7D60793" w14:textId="77777777" w:rsidR="0011356A" w:rsidRPr="001A5289" w:rsidRDefault="0011356A" w:rsidP="00831E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8ED7F0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879E1DB" w14:textId="77777777" w:rsidR="0011356A" w:rsidRPr="001A5289" w:rsidRDefault="0011356A" w:rsidP="00831E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16DA3FA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12DCCE71" w14:textId="77777777" w:rsidR="0011356A" w:rsidRPr="001A5289" w:rsidRDefault="0011356A" w:rsidP="00831E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BE8874A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9AEB3C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C3F5654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4DFC62E" w14:textId="77777777" w:rsidR="0011356A" w:rsidRPr="001A5289" w:rsidRDefault="0011356A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bookmarkEnd w:id="3"/>
      <w:tr w:rsidR="002D7508" w:rsidRPr="001A5289" w14:paraId="62A34BBE" w14:textId="77777777" w:rsidTr="00EB1120">
        <w:trPr>
          <w:trHeight w:val="577"/>
        </w:trPr>
        <w:tc>
          <w:tcPr>
            <w:tcW w:w="709" w:type="dxa"/>
          </w:tcPr>
          <w:p w14:paraId="758D0A6C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ED5C5C0" w14:textId="77777777" w:rsidR="002D7508" w:rsidRDefault="002D7508" w:rsidP="001135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1" w:type="dxa"/>
          </w:tcPr>
          <w:p w14:paraId="2A101B9C" w14:textId="77777777" w:rsidR="002D7508" w:rsidRPr="001A5289" w:rsidRDefault="002407A9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</w:tcPr>
          <w:p w14:paraId="470006BD" w14:textId="77777777" w:rsidR="002D7508" w:rsidRPr="001A5289" w:rsidRDefault="002407A9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992" w:type="dxa"/>
          </w:tcPr>
          <w:p w14:paraId="670F5D0B" w14:textId="77777777" w:rsidR="002D7508" w:rsidRPr="001A5289" w:rsidRDefault="007E36C2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851" w:type="dxa"/>
          </w:tcPr>
          <w:p w14:paraId="53716DC6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418D2BA8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FD0A6FE" w14:textId="77777777" w:rsidR="002D7508" w:rsidRPr="001A5289" w:rsidRDefault="002D7508" w:rsidP="00113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6BE70120" w14:textId="0040A8A1" w:rsidR="008D5B4F" w:rsidRDefault="008D5B4F" w:rsidP="00831EE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25D8623" w14:textId="77777777" w:rsidR="00CC2E8D" w:rsidRDefault="00CC2E8D" w:rsidP="00CC2E8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0A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B93ACF8" w14:textId="0DEB761B" w:rsidR="00CC2E8D" w:rsidRPr="00CC2E8D" w:rsidRDefault="00CC2E8D" w:rsidP="00CC2E8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год обучения</w:t>
      </w:r>
    </w:p>
    <w:p w14:paraId="3B5F554D" w14:textId="77777777" w:rsidR="00CC2E8D" w:rsidRPr="007A39E6" w:rsidRDefault="00CC2E8D" w:rsidP="00F63C2D">
      <w:pPr>
        <w:pStyle w:val="a4"/>
        <w:numPr>
          <w:ilvl w:val="0"/>
          <w:numId w:val="11"/>
        </w:num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A39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Графика (82часа)</w:t>
      </w:r>
    </w:p>
    <w:p w14:paraId="53582F15" w14:textId="77777777" w:rsidR="00CC2E8D" w:rsidRPr="00EA1653" w:rsidRDefault="00CC2E8D" w:rsidP="00CC2E8D">
      <w:pPr>
        <w:pStyle w:val="a4"/>
        <w:numPr>
          <w:ilvl w:val="1"/>
          <w:numId w:val="11"/>
        </w:numPr>
        <w:spacing w:after="0" w:line="240" w:lineRule="auto"/>
        <w:ind w:left="568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EA1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программу.</w:t>
      </w:r>
      <w:r w:rsidRPr="00C0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568">
        <w:rPr>
          <w:rFonts w:ascii="Times New Roman" w:hAnsi="Times New Roman" w:cs="Times New Roman"/>
          <w:sz w:val="28"/>
          <w:szCs w:val="28"/>
        </w:rPr>
        <w:t xml:space="preserve">Знакомство педагога с учащимися. Ознакомление с режимом работы объединения, расписанием занятий. Правила безопасности труда и личной гигиены, </w:t>
      </w:r>
      <w:proofErr w:type="spellStart"/>
      <w:r w:rsidRPr="00C06568">
        <w:rPr>
          <w:rFonts w:ascii="Times New Roman" w:hAnsi="Times New Roman" w:cs="Times New Roman"/>
          <w:sz w:val="28"/>
          <w:szCs w:val="28"/>
        </w:rPr>
        <w:t>пдд</w:t>
      </w:r>
      <w:proofErr w:type="spellEnd"/>
      <w:r w:rsidRPr="00C06568">
        <w:rPr>
          <w:rFonts w:ascii="Times New Roman" w:hAnsi="Times New Roman" w:cs="Times New Roman"/>
          <w:sz w:val="28"/>
          <w:szCs w:val="28"/>
        </w:rPr>
        <w:t>, пожарная</w:t>
      </w:r>
      <w:r w:rsidRPr="00633E8C">
        <w:rPr>
          <w:rFonts w:ascii="Times New Roman" w:hAnsi="Times New Roman" w:cs="Times New Roman"/>
          <w:sz w:val="28"/>
          <w:szCs w:val="28"/>
        </w:rPr>
        <w:t xml:space="preserve"> безопасность.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8C">
        <w:rPr>
          <w:rFonts w:ascii="Times New Roman" w:hAnsi="Times New Roman" w:cs="Times New Roman"/>
          <w:bCs/>
          <w:sz w:val="28"/>
          <w:szCs w:val="28"/>
        </w:rPr>
        <w:t xml:space="preserve">Организация </w:t>
      </w:r>
      <w:r w:rsidRPr="00633E8C">
        <w:rPr>
          <w:rFonts w:ascii="Times New Roman" w:hAnsi="Times New Roman" w:cs="Times New Roman"/>
          <w:sz w:val="28"/>
          <w:szCs w:val="28"/>
        </w:rPr>
        <w:t xml:space="preserve">рабочего места. Знакомство учащихся с   программой обучения. </w:t>
      </w:r>
    </w:p>
    <w:p w14:paraId="791316BC" w14:textId="77777777" w:rsidR="00CC2E8D" w:rsidRPr="00EA1653" w:rsidRDefault="00CC2E8D" w:rsidP="00CC2E8D">
      <w:pPr>
        <w:pStyle w:val="a4"/>
        <w:numPr>
          <w:ilvl w:val="1"/>
          <w:numId w:val="11"/>
        </w:numPr>
        <w:spacing w:after="0" w:line="240" w:lineRule="auto"/>
        <w:ind w:left="568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bookmarkStart w:id="4" w:name="_Hlk138067446"/>
      <w:r w:rsidRPr="00EA165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>Простой</w:t>
      </w:r>
      <w:r w:rsidRPr="00EA165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карандаш.</w:t>
      </w:r>
      <w:r w:rsidRPr="00EA165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bookmarkEnd w:id="4"/>
      <w:r w:rsidRPr="00EA165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Урок рисования простым карандашом. </w:t>
      </w:r>
    </w:p>
    <w:p w14:paraId="6C5C2FE4" w14:textId="77777777" w:rsidR="00CC2E8D" w:rsidRPr="005048B5" w:rsidRDefault="00CC2E8D" w:rsidP="00CC2E8D">
      <w:pPr>
        <w:spacing w:after="0" w:line="240" w:lineRule="auto"/>
        <w:ind w:left="426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Практика</w:t>
      </w: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: Рисунок «Белые колокольчики».  Растушёвка фона</w:t>
      </w:r>
    </w:p>
    <w:p w14:paraId="27A638F0" w14:textId="77777777" w:rsidR="00CC2E8D" w:rsidRPr="005048B5" w:rsidRDefault="00CC2E8D" w:rsidP="00CC2E8D">
      <w:pPr>
        <w:spacing w:after="0" w:line="240" w:lineRule="auto"/>
        <w:ind w:left="426" w:hanging="426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Практика: Рисунок «Кудрявая овечка». Рисуем штрихами-пружинками</w:t>
      </w:r>
    </w:p>
    <w:p w14:paraId="2EE31373" w14:textId="77777777" w:rsidR="00CC2E8D" w:rsidRPr="005048B5" w:rsidRDefault="00CC2E8D" w:rsidP="00CC2E8D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Практика: Рисунок «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Радужные переливы</w:t>
      </w: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». Рисуем штрихами – иголками.</w:t>
      </w:r>
    </w:p>
    <w:p w14:paraId="586DE876" w14:textId="77777777" w:rsidR="00CC2E8D" w:rsidRPr="005048B5" w:rsidRDefault="00CC2E8D" w:rsidP="00CC2E8D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Практика: Рисунок «Карандашные жуки». Рисуем карандашом и ластиком.</w:t>
      </w:r>
    </w:p>
    <w:p w14:paraId="0B7BCDDD" w14:textId="77777777" w:rsidR="00CC2E8D" w:rsidRPr="00EA1653" w:rsidRDefault="00CC2E8D" w:rsidP="00CC2E8D">
      <w:pPr>
        <w:pStyle w:val="a4"/>
        <w:numPr>
          <w:ilvl w:val="1"/>
          <w:numId w:val="11"/>
        </w:numPr>
        <w:spacing w:after="0" w:line="240" w:lineRule="auto"/>
        <w:ind w:hanging="63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/>
          <w:sz w:val="28"/>
          <w:szCs w:val="28"/>
        </w:rPr>
        <w:t>Цветные карандаши</w:t>
      </w:r>
    </w:p>
    <w:p w14:paraId="27954658" w14:textId="77777777" w:rsidR="00CC2E8D" w:rsidRPr="00EA1653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Рисунок «Летний букет»</w:t>
      </w:r>
    </w:p>
    <w:p w14:paraId="24B85425" w14:textId="77777777" w:rsidR="00CC2E8D" w:rsidRPr="00EA1653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«Посвящение в пешеходы»</w:t>
      </w:r>
    </w:p>
    <w:p w14:paraId="4E80CF6E" w14:textId="77777777" w:rsidR="00CC2E8D" w:rsidRPr="00EA1653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«Рисование в технике монотипия»</w:t>
      </w:r>
    </w:p>
    <w:p w14:paraId="3EA28D72" w14:textId="77777777" w:rsidR="00CC2E8D" w:rsidRPr="00EA1653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«Веселые зверюшки»</w:t>
      </w:r>
    </w:p>
    <w:p w14:paraId="7D192A1F" w14:textId="77777777" w:rsidR="00CC2E8D" w:rsidRPr="00EA1653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«Сказочный город»</w:t>
      </w:r>
    </w:p>
    <w:p w14:paraId="4971F40D" w14:textId="77777777" w:rsidR="00CC2E8D" w:rsidRPr="00EA1653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«С чего начинается Родина»</w:t>
      </w:r>
    </w:p>
    <w:p w14:paraId="33AC7C40" w14:textId="77777777" w:rsidR="00CC2E8D" w:rsidRPr="00EA1653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•</w:t>
      </w:r>
      <w:r w:rsidRPr="00EA1653">
        <w:rPr>
          <w:rFonts w:ascii="Times New Roman" w:eastAsia="Times New Roman" w:hAnsi="Times New Roman" w:cs="Times New Roman"/>
          <w:bCs/>
          <w:sz w:val="28"/>
          <w:szCs w:val="28"/>
        </w:rPr>
        <w:tab/>
        <w:t>«Церковь на холме»</w:t>
      </w:r>
    </w:p>
    <w:p w14:paraId="7B2781CE" w14:textId="77777777" w:rsidR="00CC2E8D" w:rsidRPr="005048B5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b/>
          <w:sz w:val="28"/>
          <w:szCs w:val="28"/>
        </w:rPr>
        <w:t xml:space="preserve">1.4 Пастель. Уголь </w:t>
      </w:r>
    </w:p>
    <w:p w14:paraId="35ABC4E1" w14:textId="77777777" w:rsidR="00CC2E8D" w:rsidRPr="00EA1653" w:rsidRDefault="00CC2E8D" w:rsidP="00CC2E8D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Рисунок «Золотая осень»</w:t>
      </w:r>
    </w:p>
    <w:p w14:paraId="19ACCE1F" w14:textId="77777777" w:rsidR="00CC2E8D" w:rsidRPr="00EA1653" w:rsidRDefault="00CC2E8D" w:rsidP="00CC2E8D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«Цветы»</w:t>
      </w:r>
    </w:p>
    <w:p w14:paraId="156C41B2" w14:textId="77777777" w:rsidR="00CC2E8D" w:rsidRPr="00EA1653" w:rsidRDefault="00CC2E8D" w:rsidP="00CC2E8D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«Калейдоскоп узоров»</w:t>
      </w:r>
    </w:p>
    <w:p w14:paraId="7521199C" w14:textId="77777777" w:rsidR="00CC2E8D" w:rsidRPr="00EA1653" w:rsidRDefault="00CC2E8D" w:rsidP="00CC2E8D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«Портрет»</w:t>
      </w:r>
    </w:p>
    <w:p w14:paraId="11E06E9C" w14:textId="77777777" w:rsidR="00CC2E8D" w:rsidRDefault="00CC2E8D" w:rsidP="00CC2E8D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«Старинный город»</w:t>
      </w:r>
    </w:p>
    <w:p w14:paraId="6A0010BD" w14:textId="77777777" w:rsidR="00CC2E8D" w:rsidRPr="00EA1653" w:rsidRDefault="00CC2E8D" w:rsidP="00CC2E8D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EA165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«Зимний день»</w:t>
      </w:r>
    </w:p>
    <w:p w14:paraId="1F8F1A19" w14:textId="77777777" w:rsidR="00CC2E8D" w:rsidRPr="005048B5" w:rsidRDefault="00CC2E8D" w:rsidP="00CC2E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b/>
          <w:sz w:val="28"/>
          <w:szCs w:val="28"/>
        </w:rPr>
        <w:t xml:space="preserve">1.5 Фломастеры </w:t>
      </w:r>
    </w:p>
    <w:p w14:paraId="4FE8F916" w14:textId="77777777" w:rsidR="00CC2E8D" w:rsidRPr="005048B5" w:rsidRDefault="00CC2E8D" w:rsidP="00CC2E8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>Рисунок «Сочные фрукты». Рисуем точками.</w:t>
      </w:r>
    </w:p>
    <w:p w14:paraId="37A8B030" w14:textId="77777777" w:rsidR="00CC2E8D" w:rsidRPr="005048B5" w:rsidRDefault="00CC2E8D" w:rsidP="00CC2E8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 xml:space="preserve">Рисунок «Нарядный зонтик». Рисуем узоры. </w:t>
      </w:r>
    </w:p>
    <w:p w14:paraId="5D7BEA31" w14:textId="77777777" w:rsidR="00CC2E8D" w:rsidRPr="005048B5" w:rsidRDefault="00CC2E8D" w:rsidP="00CC2E8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 xml:space="preserve"> Рисунок «Веселые зверушки» Рисуем небольшими штрихами</w:t>
      </w:r>
    </w:p>
    <w:p w14:paraId="75D441F3" w14:textId="77777777" w:rsidR="00CC2E8D" w:rsidRDefault="00CC2E8D" w:rsidP="00CC2E8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48B5">
        <w:rPr>
          <w:rFonts w:ascii="Times New Roman" w:eastAsia="Times New Roman" w:hAnsi="Times New Roman" w:cs="Times New Roman"/>
          <w:sz w:val="28"/>
          <w:szCs w:val="28"/>
        </w:rPr>
        <w:t xml:space="preserve"> Рисунок «Абстрактная картина». Рисуем без отрыва от бумаги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762DD6" w14:textId="77777777" w:rsidR="00CC2E8D" w:rsidRPr="005048B5" w:rsidRDefault="00CC2E8D" w:rsidP="007A39E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21C9147B" w14:textId="77777777" w:rsidR="00CC2E8D" w:rsidRPr="005048B5" w:rsidRDefault="00CC2E8D" w:rsidP="00CC2E8D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Живопись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62</w:t>
      </w:r>
      <w:r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часа)</w:t>
      </w:r>
    </w:p>
    <w:p w14:paraId="3A236CD4" w14:textId="77777777" w:rsidR="00CC2E8D" w:rsidRPr="005048B5" w:rsidRDefault="00CC2E8D" w:rsidP="00CC2E8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2.1 Гуашь</w:t>
      </w:r>
      <w:r w:rsidRPr="005048B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7C12D90E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«Сказочные цветы». Пишем тремя основными цветами.</w:t>
      </w:r>
    </w:p>
    <w:p w14:paraId="7A1DD855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«Бабочки-красавицы». Техника монотипии.</w:t>
      </w:r>
    </w:p>
    <w:p w14:paraId="66012498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«В краю магнолий». Пишем теплыми цветами.</w:t>
      </w:r>
    </w:p>
    <w:p w14:paraId="54E5D4D4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«Гербарий». Техника «</w:t>
      </w:r>
      <w:proofErr w:type="spellStart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набрызга</w:t>
      </w:r>
      <w:proofErr w:type="spellEnd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».</w:t>
      </w:r>
    </w:p>
    <w:p w14:paraId="10229B4A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«День и ночь». Пишем темными и светлыми предметами.</w:t>
      </w:r>
    </w:p>
    <w:p w14:paraId="1AAC2A4C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«Панно с порхающей бабочкой». Гуашь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+трафарет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+аппликация.</w:t>
      </w:r>
    </w:p>
    <w:p w14:paraId="59DF52DD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Рисунок «Сказочный город». Пишем точками.</w:t>
      </w:r>
    </w:p>
    <w:p w14:paraId="677ADD65" w14:textId="77777777" w:rsidR="00CC2E8D" w:rsidRPr="005048B5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 «Зимний пейзаж». Пишем холодными цветами.</w:t>
      </w:r>
    </w:p>
    <w:p w14:paraId="6F8C6838" w14:textId="77777777" w:rsidR="00CC2E8D" w:rsidRDefault="00CC2E8D" w:rsidP="00CC2E8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«Индонезийский батик». Гуашь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+крахмал</w:t>
      </w:r>
    </w:p>
    <w:p w14:paraId="78872832" w14:textId="77777777" w:rsidR="00CC2E8D" w:rsidRPr="008D5B4F" w:rsidRDefault="00CC2E8D" w:rsidP="00CC2E8D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2.2 </w:t>
      </w:r>
      <w:r w:rsidRPr="008D5B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Акварель</w:t>
      </w:r>
    </w:p>
    <w:p w14:paraId="741E101B" w14:textId="77777777" w:rsidR="00CC2E8D" w:rsidRPr="008D5B4F" w:rsidRDefault="00CC2E8D" w:rsidP="00CC2E8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«Нежный букетик»</w:t>
      </w:r>
    </w:p>
    <w:p w14:paraId="405CC515" w14:textId="77777777" w:rsidR="00CC2E8D" w:rsidRPr="008D5B4F" w:rsidRDefault="00CC2E8D" w:rsidP="00CC2E8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«Чайки над морем»</w:t>
      </w:r>
    </w:p>
    <w:p w14:paraId="42019869" w14:textId="77777777" w:rsidR="00CC2E8D" w:rsidRPr="008D5B4F" w:rsidRDefault="00CC2E8D" w:rsidP="00CC2E8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«Динозавр в зарослях»</w:t>
      </w:r>
    </w:p>
    <w:p w14:paraId="5240CF8E" w14:textId="77777777" w:rsidR="00CC2E8D" w:rsidRDefault="00CC2E8D" w:rsidP="00CC2E8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«Игра в пятнышки»</w:t>
      </w:r>
    </w:p>
    <w:p w14:paraId="1B676B81" w14:textId="77777777" w:rsidR="00CC2E8D" w:rsidRPr="008D5B4F" w:rsidRDefault="00CC2E8D" w:rsidP="00CC2E8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«Грустный водяной»</w:t>
      </w:r>
    </w:p>
    <w:p w14:paraId="6994036F" w14:textId="77777777" w:rsidR="00CC2E8D" w:rsidRPr="005048B5" w:rsidRDefault="00CC2E8D" w:rsidP="00CC2E8D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6E54B5C7" w14:textId="77777777" w:rsidR="00CC2E8D" w:rsidRPr="005048B5" w:rsidRDefault="00CC2E8D" w:rsidP="00CC2E8D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Выставка творческих работ </w:t>
      </w:r>
      <w:r w:rsidRPr="005048B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(2 час.)</w:t>
      </w:r>
    </w:p>
    <w:p w14:paraId="42CE882E" w14:textId="77777777" w:rsidR="00CC2E8D" w:rsidRPr="00444791" w:rsidRDefault="00CC2E8D" w:rsidP="00CC2E8D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Выставка детских работ.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Заключительное занятие.</w:t>
      </w:r>
    </w:p>
    <w:p w14:paraId="4B91CA0E" w14:textId="77777777" w:rsidR="00CC2E8D" w:rsidRDefault="00CC2E8D" w:rsidP="00831EE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19A588B" w14:textId="0BFD399D" w:rsidR="00EE554C" w:rsidRPr="00DC32A5" w:rsidRDefault="00EE554C" w:rsidP="00EE55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 (216 часов)</w:t>
      </w:r>
    </w:p>
    <w:p w14:paraId="5943ACDA" w14:textId="38258FF2" w:rsidR="00EE554C" w:rsidRPr="00DC32A5" w:rsidRDefault="00EE554C" w:rsidP="00EE554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 год обучения</w:t>
      </w:r>
    </w:p>
    <w:p w14:paraId="144B17AA" w14:textId="77777777" w:rsidR="00EE554C" w:rsidRPr="00C33475" w:rsidRDefault="00EE554C" w:rsidP="00EE554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851"/>
        <w:gridCol w:w="992"/>
        <w:gridCol w:w="992"/>
        <w:gridCol w:w="851"/>
        <w:gridCol w:w="1134"/>
        <w:gridCol w:w="1701"/>
      </w:tblGrid>
      <w:tr w:rsidR="00EE554C" w:rsidRPr="00C33475" w14:paraId="2E1A6A3C" w14:textId="77777777" w:rsidTr="00EB1120">
        <w:trPr>
          <w:trHeight w:val="656"/>
        </w:trPr>
        <w:tc>
          <w:tcPr>
            <w:tcW w:w="709" w:type="dxa"/>
            <w:vMerge w:val="restart"/>
          </w:tcPr>
          <w:p w14:paraId="1FD7A0E3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vMerge w:val="restart"/>
          </w:tcPr>
          <w:p w14:paraId="2E43ECEC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14:paraId="7EE4E602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14:paraId="2E58D77C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организации обучения</w:t>
            </w:r>
          </w:p>
        </w:tc>
        <w:tc>
          <w:tcPr>
            <w:tcW w:w="1701" w:type="dxa"/>
            <w:vMerge w:val="restart"/>
          </w:tcPr>
          <w:p w14:paraId="214F7429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контроля</w:t>
            </w:r>
          </w:p>
          <w:p w14:paraId="002800A5" w14:textId="77777777" w:rsidR="00EE554C" w:rsidRPr="00C33475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AD72D1" w14:textId="77777777" w:rsidR="00EE554C" w:rsidRPr="00C33475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E554C" w:rsidRPr="00C33475" w14:paraId="70F3D021" w14:textId="77777777" w:rsidTr="00EB1120">
        <w:trPr>
          <w:trHeight w:val="421"/>
        </w:trPr>
        <w:tc>
          <w:tcPr>
            <w:tcW w:w="709" w:type="dxa"/>
            <w:vMerge/>
          </w:tcPr>
          <w:p w14:paraId="466A4B61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14:paraId="76DAB482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F4BCB20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теор</w:t>
            </w: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ия</w:t>
            </w:r>
          </w:p>
        </w:tc>
        <w:tc>
          <w:tcPr>
            <w:tcW w:w="992" w:type="dxa"/>
          </w:tcPr>
          <w:p w14:paraId="59BC53AE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практ</w:t>
            </w: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</w:t>
            </w:r>
            <w:proofErr w:type="spellEnd"/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-ка</w:t>
            </w:r>
          </w:p>
        </w:tc>
        <w:tc>
          <w:tcPr>
            <w:tcW w:w="992" w:type="dxa"/>
          </w:tcPr>
          <w:p w14:paraId="28E317DF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</w:tcPr>
          <w:p w14:paraId="2B17A1CD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1134" w:type="dxa"/>
          </w:tcPr>
          <w:p w14:paraId="44A6FC81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дистан-</w:t>
            </w:r>
            <w:r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ционно</w:t>
            </w:r>
            <w:proofErr w:type="spellEnd"/>
          </w:p>
        </w:tc>
        <w:tc>
          <w:tcPr>
            <w:tcW w:w="1701" w:type="dxa"/>
            <w:vMerge/>
          </w:tcPr>
          <w:p w14:paraId="5531C232" w14:textId="77777777" w:rsidR="00EE554C" w:rsidRPr="00C33475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E554C" w:rsidRPr="001A5289" w14:paraId="762DD577" w14:textId="77777777" w:rsidTr="00E7362D">
        <w:trPr>
          <w:trHeight w:val="334"/>
        </w:trPr>
        <w:tc>
          <w:tcPr>
            <w:tcW w:w="10916" w:type="dxa"/>
            <w:gridSpan w:val="8"/>
          </w:tcPr>
          <w:p w14:paraId="54846544" w14:textId="6FCFE29C" w:rsidR="00EE554C" w:rsidRPr="00C33475" w:rsidRDefault="00DC32A5" w:rsidP="00DC32A5">
            <w:pPr>
              <w:spacing w:after="0" w:line="240" w:lineRule="auto"/>
              <w:ind w:left="131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="00EE554C"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Графика (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102</w:t>
            </w:r>
            <w:r w:rsidR="00EE554C" w:rsidRPr="00C3347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EE554C" w:rsidRPr="001A5289" w14:paraId="68614516" w14:textId="77777777" w:rsidTr="00EB1120">
        <w:trPr>
          <w:trHeight w:val="1034"/>
        </w:trPr>
        <w:tc>
          <w:tcPr>
            <w:tcW w:w="709" w:type="dxa"/>
          </w:tcPr>
          <w:p w14:paraId="5763286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  <w:p w14:paraId="12128A2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4BE37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6626DDA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791D1663" w14:textId="77777777" w:rsidR="00EE554C" w:rsidRPr="00C33475" w:rsidRDefault="00EE554C" w:rsidP="00E7362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программу. Организация рабочего места. Инструктаж по ТБ, ПДД, ППД.</w:t>
            </w:r>
          </w:p>
        </w:tc>
        <w:tc>
          <w:tcPr>
            <w:tcW w:w="851" w:type="dxa"/>
          </w:tcPr>
          <w:p w14:paraId="6BF0DE2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286961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38E52B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1BC8348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80520C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67C7079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597A5C5B" w14:textId="77777777" w:rsidR="00EE554C" w:rsidRPr="001A5289" w:rsidRDefault="00EE554C" w:rsidP="00E7362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635F39D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ECF9EB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E095DD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</w:tc>
      </w:tr>
      <w:tr w:rsidR="00EE554C" w:rsidRPr="001A5289" w14:paraId="3EA90C22" w14:textId="77777777" w:rsidTr="00EB1120">
        <w:tc>
          <w:tcPr>
            <w:tcW w:w="709" w:type="dxa"/>
          </w:tcPr>
          <w:p w14:paraId="76A44A3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1.2</w:t>
            </w:r>
          </w:p>
          <w:p w14:paraId="17C0D98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C66FCDE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17F35DFD" w14:textId="77777777" w:rsidR="008D5B4F" w:rsidRDefault="008D5B4F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2BE314" w14:textId="18232948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Радужные переливы.</w:t>
            </w:r>
          </w:p>
          <w:p w14:paraId="2D0D8BAE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Летний букет.</w:t>
            </w:r>
          </w:p>
          <w:p w14:paraId="65D44228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Ветка рябины</w:t>
            </w:r>
          </w:p>
          <w:p w14:paraId="1E34E1F3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Пушистые переливы.</w:t>
            </w:r>
          </w:p>
          <w:p w14:paraId="7A0B56E8" w14:textId="77777777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В краю магнолий.</w:t>
            </w:r>
          </w:p>
          <w:p w14:paraId="73B4925D" w14:textId="57A545C9" w:rsidR="00EE554C" w:rsidRPr="008D5B4F" w:rsidRDefault="00EE554C" w:rsidP="008D5B4F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12" w:hanging="312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Рисунок. Осеннее дерево.</w:t>
            </w:r>
          </w:p>
        </w:tc>
        <w:tc>
          <w:tcPr>
            <w:tcW w:w="851" w:type="dxa"/>
          </w:tcPr>
          <w:p w14:paraId="715FE7A1" w14:textId="44A5B09F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0745F06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F8EF2D9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250620" w14:textId="6E697A8A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9B142F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F4438B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505B9F3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303C201" w14:textId="0A074C45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D2B10B1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68B785" w14:textId="57BB72AC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60551E24" w14:textId="1255F81C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  <w:p w14:paraId="3C72271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38D17C0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252794C" w14:textId="082C38D6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B42639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CE2633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0E6A3D3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6A9162C" w14:textId="76D4E874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C6D477C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1040737" w14:textId="0B27AEE5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0295A214" w14:textId="0644AF9E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  <w:p w14:paraId="41777C4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1859771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FE6C327" w14:textId="575C0DAD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BFF929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3F123B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86BDD67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C67E272" w14:textId="7D0F8B9C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996B972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D96B1C" w14:textId="3D1995DB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19EEF70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F868F2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82E579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Устный опрос</w:t>
            </w:r>
          </w:p>
          <w:p w14:paraId="54E3B52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наблюдение</w:t>
            </w:r>
          </w:p>
        </w:tc>
      </w:tr>
      <w:tr w:rsidR="00EE554C" w:rsidRPr="001A5289" w14:paraId="173AA470" w14:textId="77777777" w:rsidTr="00D148C8">
        <w:trPr>
          <w:trHeight w:val="4458"/>
        </w:trPr>
        <w:tc>
          <w:tcPr>
            <w:tcW w:w="709" w:type="dxa"/>
          </w:tcPr>
          <w:p w14:paraId="764336F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686" w:type="dxa"/>
          </w:tcPr>
          <w:p w14:paraId="0EF3D37E" w14:textId="77777777" w:rsidR="008D5B4F" w:rsidRDefault="008D5B4F" w:rsidP="006535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B5333F" w14:textId="3B0535BB" w:rsidR="00EE554C" w:rsidRPr="008D5B4F" w:rsidRDefault="00EE554C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Композиция. </w:t>
            </w:r>
            <w:r w:rsidR="006535B6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В краю магнолий.</w:t>
            </w:r>
          </w:p>
          <w:p w14:paraId="2B5CBD6F" w14:textId="1E2A2736" w:rsidR="006535B6" w:rsidRPr="008D5B4F" w:rsidRDefault="006535B6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П</w:t>
            </w:r>
            <w:r w:rsidR="008D5B4F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священие в пешеходы.</w:t>
            </w:r>
          </w:p>
          <w:p w14:paraId="1CD36842" w14:textId="7606BCC4" w:rsidR="006535B6" w:rsidRPr="008D5B4F" w:rsidRDefault="006535B6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 в технике монотипия.</w:t>
            </w:r>
          </w:p>
          <w:p w14:paraId="3C39DAB9" w14:textId="0A411F30" w:rsidR="006535B6" w:rsidRPr="008D5B4F" w:rsidRDefault="006535B6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Композиция. Сказочный </w:t>
            </w:r>
            <w:r w:rsidR="006D1228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город.</w:t>
            </w:r>
          </w:p>
          <w:p w14:paraId="27152FE1" w14:textId="0FBB8BE9" w:rsidR="006D1228" w:rsidRPr="008D5B4F" w:rsidRDefault="006D1228" w:rsidP="008D5B4F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Пушистые животные.</w:t>
            </w:r>
          </w:p>
          <w:p w14:paraId="392F541E" w14:textId="6ADFE16E" w:rsidR="006535B6" w:rsidRPr="00D148C8" w:rsidRDefault="006D1228" w:rsidP="006535B6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Осенний пейзаж</w:t>
            </w:r>
          </w:p>
        </w:tc>
        <w:tc>
          <w:tcPr>
            <w:tcW w:w="851" w:type="dxa"/>
          </w:tcPr>
          <w:p w14:paraId="67BAD697" w14:textId="6F64DD3D" w:rsidR="00EE554C" w:rsidRPr="001A5289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05C75AF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BF87B3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9C82A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232FF64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CF05717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D4D93BF" w14:textId="2B49FAAD" w:rsidR="00EE554C" w:rsidRPr="001A5289" w:rsidRDefault="00EE554C" w:rsidP="008D5B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CA21A7F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29ADA5" w14:textId="297C9D0F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F0D1659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F79A09" w14:textId="61DF5001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EDD384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7C553D0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62772F2" w14:textId="441F21F5" w:rsidR="00EE554C" w:rsidRPr="001A5289" w:rsidRDefault="00EE554C" w:rsidP="008D5B4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2718D39" w14:textId="4426F1AF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8D5B4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19439F59" w14:textId="4504A948" w:rsidR="00EE554C" w:rsidRPr="001A5289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5244D26D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549892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93BAE30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B088157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1203433" w14:textId="219638A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758F2AC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B7F72DA" w14:textId="3056A732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CB8797F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365E55E" w14:textId="7A626B3A" w:rsidR="00EE554C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071D2EA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592840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04C8D73" w14:textId="3C19C67E" w:rsidR="00EE554C" w:rsidRPr="001A5289" w:rsidRDefault="00EE554C" w:rsidP="00D148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33DB256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  <w:p w14:paraId="7936DC32" w14:textId="77EF099E" w:rsidR="00EE554C" w:rsidRPr="001A5289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48AA6D1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D26E53D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BD7E938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0F2519F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353A9C" w14:textId="451AD1E0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B1104AE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D1670A0" w14:textId="5B321308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AC26C22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0EB90ED" w14:textId="46ED5AD5" w:rsidR="00EE554C" w:rsidRDefault="006535B6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2823B60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0B13E4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FC4F742" w14:textId="2FBB0428" w:rsidR="00EE554C" w:rsidRPr="001A5289" w:rsidRDefault="00EE554C" w:rsidP="00D148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24E9B5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CAADFFA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225F6592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  <w:p w14:paraId="40C84D2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44DD6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FEFC65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5C99ABD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62FB4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64DA869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4275A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CA923C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CF1A8F" w14:textId="77777777" w:rsidR="00EE554C" w:rsidRPr="00E55EA7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E554C" w:rsidRPr="001A5289" w14:paraId="4ABDDFF6" w14:textId="77777777" w:rsidTr="00EB1120">
        <w:tc>
          <w:tcPr>
            <w:tcW w:w="709" w:type="dxa"/>
          </w:tcPr>
          <w:p w14:paraId="3FC310EA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686" w:type="dxa"/>
          </w:tcPr>
          <w:p w14:paraId="57E2C5B2" w14:textId="77777777" w:rsidR="008D5B4F" w:rsidRDefault="008D5B4F" w:rsidP="006D12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40CC5B" w14:textId="2512A8CF" w:rsidR="00EE554C" w:rsidRPr="008D5B4F" w:rsidRDefault="006D1228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С чего начинается Родина.</w:t>
            </w:r>
          </w:p>
          <w:p w14:paraId="690A9DCA" w14:textId="1CA77953" w:rsidR="006D1228" w:rsidRPr="008D5B4F" w:rsidRDefault="006D1228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  <w:r w:rsidR="00FA5E54"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. Церковь на холме.</w:t>
            </w:r>
          </w:p>
          <w:p w14:paraId="1DC3B6B1" w14:textId="486ED034" w:rsidR="00FA5E54" w:rsidRPr="008D5B4F" w:rsidRDefault="00FA5E54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Зимний пейзаж.</w:t>
            </w:r>
          </w:p>
          <w:p w14:paraId="62B10329" w14:textId="205721E6" w:rsidR="00FA5E54" w:rsidRPr="008D5B4F" w:rsidRDefault="00FA5E54" w:rsidP="008D5B4F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Цветы.</w:t>
            </w:r>
          </w:p>
          <w:p w14:paraId="048A3816" w14:textId="0C4B8E7F" w:rsidR="00FA5E54" w:rsidRPr="00D148C8" w:rsidRDefault="00FA5E54" w:rsidP="006D1228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B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Калейдоскоп узоров.</w:t>
            </w:r>
          </w:p>
        </w:tc>
        <w:tc>
          <w:tcPr>
            <w:tcW w:w="851" w:type="dxa"/>
          </w:tcPr>
          <w:p w14:paraId="459658D1" w14:textId="34DDD013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33DA25F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2EE442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B8549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77BAB65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F92244F" w14:textId="6A3612C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E5C7E76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487C36A" w14:textId="1E6B1DA1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76095B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F5D8AD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A52F41" w14:textId="0D6C279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0612AAD5" w14:textId="380FCF8F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1530552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7A40176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7CEC0E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C710F10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CA5853" w14:textId="0937CAF0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E943CDA" w14:textId="77777777" w:rsidR="008D5B4F" w:rsidRDefault="008D5B4F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AAB20CC" w14:textId="585BA34A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216183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4ACA5B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5F2BBC" w14:textId="27EF5169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341DB09A" w14:textId="4D1BA6E6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  <w:p w14:paraId="720CCD9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03855A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C39BC75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E76A848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DFFAC8C" w14:textId="519A7B3D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E6752C3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8B3ABF" w14:textId="192292D2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C597A9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FC0DE7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522DBB1" w14:textId="3CDEDFD4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552B6B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1388B2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213E6C79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72D41E9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A78A3C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Занятие-практикум</w:t>
            </w:r>
          </w:p>
          <w:p w14:paraId="0C6EFCF0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8EA2E3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AFB180B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DD63CB5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E3B602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0CA44CA" w14:textId="77777777" w:rsidR="00EE554C" w:rsidRPr="00E55EA7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08992E19" w14:textId="77777777" w:rsidTr="00EB1120">
        <w:tc>
          <w:tcPr>
            <w:tcW w:w="709" w:type="dxa"/>
          </w:tcPr>
          <w:p w14:paraId="7145AD6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686" w:type="dxa"/>
          </w:tcPr>
          <w:p w14:paraId="6EC90429" w14:textId="77777777" w:rsidR="0089311D" w:rsidRDefault="0089311D" w:rsidP="00FA5E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2A4A19" w14:textId="5033D040" w:rsidR="00EE554C" w:rsidRPr="0089311D" w:rsidRDefault="00FA5E54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Рисунок. Портрет.</w:t>
            </w:r>
          </w:p>
          <w:p w14:paraId="29A349DC" w14:textId="48F18FDC" w:rsidR="00FA5E54" w:rsidRPr="0089311D" w:rsidRDefault="009A7AED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Рисунок. Старинный </w:t>
            </w: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город.</w:t>
            </w:r>
          </w:p>
          <w:p w14:paraId="16AF2BE4" w14:textId="695CD27B" w:rsidR="009A7AED" w:rsidRPr="0089311D" w:rsidRDefault="009A7AED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Рисунок. Зимний день.</w:t>
            </w:r>
          </w:p>
          <w:p w14:paraId="2D515A91" w14:textId="41E8D72B" w:rsidR="009A7AED" w:rsidRPr="0089311D" w:rsidRDefault="0089311D" w:rsidP="0089311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новогодних игрушек</w:t>
            </w:r>
          </w:p>
          <w:p w14:paraId="1BABE346" w14:textId="59854C27" w:rsidR="00FA5E54" w:rsidRPr="00D148C8" w:rsidRDefault="009A7AED" w:rsidP="00FA5E54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12" w:hanging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Композиция. Новогодняя сказка</w:t>
            </w:r>
            <w:r w:rsidR="00774C37" w:rsidRPr="0089311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2C3AC462" w14:textId="6EBFDC6D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  <w:p w14:paraId="658CA6C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E6FCC9D" w14:textId="1D7F1DD8" w:rsidR="00EE554C" w:rsidRDefault="00EE554C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209999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5555DA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301A849" w14:textId="70ACCE94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B16EDD6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DC2911F" w14:textId="1C935454" w:rsidR="0089311D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88C384D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658D848" w14:textId="46B8213E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23</w:t>
            </w:r>
          </w:p>
          <w:p w14:paraId="796E3B1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A5A73CB" w14:textId="77777777" w:rsidR="00EE554C" w:rsidRPr="001A5289" w:rsidRDefault="00EE554C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B18E39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E04EE8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C3FEA74" w14:textId="6D1D81CB" w:rsidR="00EE554C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  <w:p w14:paraId="6A389AD5" w14:textId="77777777" w:rsidR="0089311D" w:rsidRDefault="0089311D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B124B9E" w14:textId="19AF03FC" w:rsidR="00EE554C" w:rsidRPr="001A5289" w:rsidRDefault="00EE554C" w:rsidP="00893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7EBC052" w14:textId="77777777" w:rsidR="00EE554C" w:rsidRPr="001A5289" w:rsidRDefault="00EE554C" w:rsidP="00F63C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A3DCE0C" w14:textId="5394A5A0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28</w:t>
            </w:r>
          </w:p>
          <w:p w14:paraId="40168E6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C6202C6" w14:textId="4B616FC1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D2E8D62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7113B5A" w14:textId="74092071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B1EA1DF" w14:textId="00CA6C63" w:rsidR="00EE554C" w:rsidRPr="001A5289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3A9938E4" w14:textId="77777777" w:rsidR="0089311D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134A800" w14:textId="1898D7BD" w:rsidR="00EE554C" w:rsidRDefault="0089311D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321FFEC3" w14:textId="200943A1" w:rsidR="00EE554C" w:rsidRPr="001A5289" w:rsidRDefault="00EE554C" w:rsidP="00F63C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07D3EE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FE3095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33EB591B" w14:textId="38DEA384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Наблюде</w:t>
            </w:r>
            <w:r w:rsidR="0089311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ние</w:t>
            </w:r>
            <w:proofErr w:type="spellEnd"/>
          </w:p>
          <w:p w14:paraId="66C6213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F64FD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60EE4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A1DC1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A85C822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95B8F6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55E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0CE3695D" w14:textId="77777777" w:rsidTr="00E7362D">
        <w:tc>
          <w:tcPr>
            <w:tcW w:w="10916" w:type="dxa"/>
            <w:gridSpan w:val="8"/>
          </w:tcPr>
          <w:p w14:paraId="778A3A17" w14:textId="62B7EF2A" w:rsidR="00EE554C" w:rsidRPr="00DC32A5" w:rsidRDefault="00EE554C" w:rsidP="00DC32A5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Живопись</w:t>
            </w:r>
            <w:r w:rsidR="00AC5A32"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шерстью</w:t>
            </w:r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="0089311D"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114</w:t>
            </w:r>
            <w:r w:rsidRPr="00DC32A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EE554C" w:rsidRPr="001A5289" w14:paraId="227E31EA" w14:textId="77777777" w:rsidTr="00EB1120">
        <w:tc>
          <w:tcPr>
            <w:tcW w:w="709" w:type="dxa"/>
          </w:tcPr>
          <w:p w14:paraId="0B4DC29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  <w:p w14:paraId="412E0DD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ED5D0C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B7AD81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87D25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E274637" w14:textId="77777777" w:rsidR="00F60A98" w:rsidRDefault="00F60A98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7513132" w14:textId="5FB92E04" w:rsidR="00B52499" w:rsidRDefault="00B52499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Из истории валяния.</w:t>
            </w:r>
          </w:p>
          <w:p w14:paraId="472FB73E" w14:textId="2AC3744B" w:rsidR="00EE554C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Шерстяная акварель. Приемы работы.</w:t>
            </w:r>
          </w:p>
          <w:p w14:paraId="2E4A4CD8" w14:textId="77777777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Маки.</w:t>
            </w:r>
          </w:p>
          <w:p w14:paraId="0F60C128" w14:textId="7BE5307B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Березовая роща</w:t>
            </w:r>
          </w:p>
          <w:p w14:paraId="261F315E" w14:textId="15B5A098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Совушка.</w:t>
            </w:r>
          </w:p>
          <w:p w14:paraId="3D90F3F5" w14:textId="2D661146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Зарянка.</w:t>
            </w:r>
          </w:p>
          <w:p w14:paraId="1DBC14E3" w14:textId="0D4D4117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Зимний пейзаж.</w:t>
            </w:r>
          </w:p>
          <w:p w14:paraId="52942FDD" w14:textId="17BC261E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Рыжик.</w:t>
            </w:r>
          </w:p>
          <w:p w14:paraId="6320CDF3" w14:textId="7EE4FAD8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Картина. Белка на снегу.</w:t>
            </w:r>
          </w:p>
          <w:p w14:paraId="691E5D2E" w14:textId="0A7946A0" w:rsidR="00AC5A32" w:rsidRPr="00B52499" w:rsidRDefault="00AC5A32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Стильные</w:t>
            </w:r>
            <w:r w:rsidR="000A1163"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украшения. Валяние из шерсти.</w:t>
            </w:r>
          </w:p>
          <w:p w14:paraId="41AC7A8E" w14:textId="7A9926D9" w:rsidR="000A1163" w:rsidRPr="00B52499" w:rsidRDefault="000A1163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Знакомство с мокрым и сухим валянием.</w:t>
            </w:r>
          </w:p>
          <w:p w14:paraId="6826E316" w14:textId="55325EC9" w:rsidR="000A1163" w:rsidRPr="00B52499" w:rsidRDefault="000A1163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Подставки под чайные чашки.</w:t>
            </w:r>
          </w:p>
          <w:p w14:paraId="144044EB" w14:textId="1C87694E" w:rsidR="000A1163" w:rsidRPr="00B52499" w:rsidRDefault="000A1163" w:rsidP="00B5249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Мокрое валяние. Водяная лилия.</w:t>
            </w:r>
          </w:p>
          <w:p w14:paraId="7D617D62" w14:textId="69C76169" w:rsidR="00AC5A32" w:rsidRPr="00BB34EF" w:rsidRDefault="000A1163" w:rsidP="00D148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Мокрое валяние. Тропический цветок.</w:t>
            </w:r>
          </w:p>
        </w:tc>
        <w:tc>
          <w:tcPr>
            <w:tcW w:w="851" w:type="dxa"/>
          </w:tcPr>
          <w:p w14:paraId="19A73A33" w14:textId="101B2554" w:rsidR="00A5772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  <w:p w14:paraId="3831018F" w14:textId="4B159055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350198C" w14:textId="23BD8200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705A4BC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EF6E158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FF40B53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3311C70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BAFBF55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559C6A4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1C1C750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1DF3763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2262749" w14:textId="6B135538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976B453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21C66970" w14:textId="3D43BF6C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7BD672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918143B" w14:textId="4D93E1A1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BCDDEB1" w14:textId="6AD02121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D09DBE3" w14:textId="008E3692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682BD2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0FBE313E" w14:textId="77777777" w:rsidR="00F60A98" w:rsidRDefault="00F60A98" w:rsidP="00B524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902429D" w14:textId="73D9AB51" w:rsidR="00F60A98" w:rsidRPr="001A5289" w:rsidRDefault="00F60A98" w:rsidP="00F60A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729A61D6" w14:textId="125E6D1B" w:rsidR="00EE554C" w:rsidRDefault="00F60A9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05720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  <w:p w14:paraId="4E295EDB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3AC5FE6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BDF4FCD" w14:textId="588AEA19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4B3838A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B7C7B74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31BCE35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1D173FD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FE9F90E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2F496B4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DC9C145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24BF2736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C264B97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134A0B7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869E105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9CBD40A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9B0394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14D44901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5BCE88F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6C748CF" w14:textId="77777777" w:rsidR="00057206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D8AC4D3" w14:textId="6641040A" w:rsidR="00057206" w:rsidRPr="001A5289" w:rsidRDefault="00057206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7F0771DF" w14:textId="0C991937" w:rsidR="00474970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A13A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4069539F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3B8B1232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4A691FA2" w14:textId="069D3435" w:rsidR="00F60A98" w:rsidRDefault="00A13AE7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8D9A9BA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ADDDEA2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4991136B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70F8297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440508A6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B9809F6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508DF5A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1F585FB3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E06E9C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EAAA83C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93072C4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9421552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C9344D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4C9130D8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047227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DDBB419" w14:textId="77777777" w:rsidR="00F60A98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B55C16C" w14:textId="4098D882" w:rsidR="00F60A98" w:rsidRPr="001A5289" w:rsidRDefault="00F60A9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3EA58E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06060F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C74CA8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78AA55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CF5BD9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  <w:p w14:paraId="0A77328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DA5BB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FDE3FB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F200639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Опрос,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55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онтроль за работой</w:t>
            </w:r>
          </w:p>
          <w:p w14:paraId="3A9BA414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FF2785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FFA316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14:paraId="512031AC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B1E738B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A43701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82FFEF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55370C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42DC817" w14:textId="77777777" w:rsidR="00EE554C" w:rsidRDefault="00EE554C" w:rsidP="00E73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B61D03A" w14:textId="77777777" w:rsidR="00EE554C" w:rsidRPr="00E55EA7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7CB57605" w14:textId="77777777" w:rsidTr="00EB1120">
        <w:trPr>
          <w:trHeight w:val="2631"/>
        </w:trPr>
        <w:tc>
          <w:tcPr>
            <w:tcW w:w="709" w:type="dxa"/>
          </w:tcPr>
          <w:p w14:paraId="5E4DA6C3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2.2</w:t>
            </w:r>
          </w:p>
          <w:p w14:paraId="64036EFD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C5CC2E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503954AB" w14:textId="77777777" w:rsidR="00EE554C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Первые уроки дизайна.</w:t>
            </w:r>
          </w:p>
          <w:p w14:paraId="7F3E1F6E" w14:textId="77777777" w:rsidR="000A1163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Знакомство с дизайном.</w:t>
            </w:r>
          </w:p>
          <w:p w14:paraId="4101F07D" w14:textId="77777777" w:rsidR="000A1163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Понятие о композиции.</w:t>
            </w:r>
          </w:p>
          <w:p w14:paraId="4A3993EC" w14:textId="77777777" w:rsidR="000A1163" w:rsidRDefault="000A1163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Цветоведение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 Элемент композиционного творчества</w:t>
            </w:r>
            <w:r w:rsidR="00A5772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23442BC9" w14:textId="77777777" w:rsidR="00A57728" w:rsidRDefault="00A57728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Стилизация природных форм.</w:t>
            </w:r>
          </w:p>
          <w:p w14:paraId="04739839" w14:textId="77777777" w:rsidR="00A57728" w:rsidRDefault="00A57728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Построение орнамента в квадрате.</w:t>
            </w:r>
          </w:p>
          <w:p w14:paraId="4EBED1FE" w14:textId="655A40C4" w:rsidR="00A57728" w:rsidRPr="00D443EE" w:rsidRDefault="00A57728" w:rsidP="000A1163">
            <w:pPr>
              <w:spacing w:after="0" w:line="240" w:lineRule="auto"/>
              <w:ind w:left="28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Построение из цветной фактурной бумаги</w:t>
            </w:r>
          </w:p>
        </w:tc>
        <w:tc>
          <w:tcPr>
            <w:tcW w:w="851" w:type="dxa"/>
          </w:tcPr>
          <w:p w14:paraId="098AD53E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14:paraId="2E23687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1F6A846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465421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BA5902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97DE3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233D637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9EB66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66CE6AC5" w14:textId="17E2EC59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37D6F48B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87028D2" w14:textId="51DAABD2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59ADE2B5" w14:textId="77777777" w:rsidR="00A57728" w:rsidRPr="001A5289" w:rsidRDefault="00A57728" w:rsidP="00D148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7EDF14B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  <w:p w14:paraId="4F2A9DF3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30FA5BA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0F9AF07C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46087E3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DEF48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A578BC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021B391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5B578D5A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14:paraId="6E1BC099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B9A15A0" w14:textId="39B89D60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113C8E25" w14:textId="5510F476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B5249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  <w:p w14:paraId="5B25CE06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545D98F1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25C12A7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7E86298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F4499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5B89B3E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2894ED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6D379484" w14:textId="08497229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3FDCCEA3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81390BA" w14:textId="01A40B5D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14:paraId="0DE64E86" w14:textId="77777777" w:rsidR="00EE554C" w:rsidRPr="001A5289" w:rsidRDefault="00EE554C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75F190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6513EFF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5EAA1B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54AC4A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14:paraId="1067B023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  <w:p w14:paraId="74DCE449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92EBFD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182E76F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Устной опрос</w:t>
            </w:r>
          </w:p>
          <w:p w14:paraId="45F573FA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6F11F6" w14:textId="77777777" w:rsidR="00EE554C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41109E5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Зачет</w:t>
            </w:r>
          </w:p>
        </w:tc>
      </w:tr>
      <w:tr w:rsidR="00EE554C" w:rsidRPr="001A5289" w14:paraId="5508339B" w14:textId="77777777" w:rsidTr="00F63C2D">
        <w:trPr>
          <w:trHeight w:val="698"/>
        </w:trPr>
        <w:tc>
          <w:tcPr>
            <w:tcW w:w="709" w:type="dxa"/>
          </w:tcPr>
          <w:p w14:paraId="587DAA3B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</w:tcPr>
          <w:p w14:paraId="56EF8583" w14:textId="77777777" w:rsidR="00EE554C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Композиция. Весеннее цветение России.</w:t>
            </w:r>
          </w:p>
          <w:p w14:paraId="01D6E484" w14:textId="77777777" w:rsidR="00A57728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Живопись шерстью.</w:t>
            </w:r>
          </w:p>
          <w:p w14:paraId="007013D0" w14:textId="77777777" w:rsidR="00A57728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Мастер класс по сухому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валянию.</w:t>
            </w:r>
          </w:p>
          <w:p w14:paraId="43B57BB8" w14:textId="6A900CB7" w:rsidR="00A57728" w:rsidRPr="001A5289" w:rsidRDefault="00A57728" w:rsidP="00E736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14:paraId="24581E8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52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  <w:p w14:paraId="63981554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B25A463" w14:textId="77777777" w:rsidR="00EE554C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7A9AEBDC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14:paraId="43DBEDC9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C77341F" w14:textId="673E14C7" w:rsidR="00A57728" w:rsidRPr="001A5289" w:rsidRDefault="00A57728" w:rsidP="00F63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641765B9" w14:textId="0A4CE045" w:rsidR="00EE554C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  <w:p w14:paraId="70A6499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6E6C77" w14:textId="77777777" w:rsidR="00EE554C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  <w:p w14:paraId="249E2059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  <w:p w14:paraId="2F3136B3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6620876" w14:textId="0E0C3F08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69EB7234" w14:textId="58BD6561" w:rsidR="00EE554C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  <w:p w14:paraId="08891ED8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904325" w14:textId="77777777" w:rsidR="00EE554C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  <w:p w14:paraId="6CEB6040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  <w:p w14:paraId="33CDD888" w14:textId="77777777" w:rsidR="00A57728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F70F1CE" w14:textId="7AF8AA07" w:rsidR="00A57728" w:rsidRPr="001A5289" w:rsidRDefault="00A57728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7AF91B30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194F8D9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B1B72C7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370EFCE2" w14:textId="77777777" w:rsidR="00EE554C" w:rsidRPr="001A5289" w:rsidRDefault="00EE554C" w:rsidP="00E73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4791" w:rsidRPr="001A5289" w14:paraId="2A4EFB71" w14:textId="77777777" w:rsidTr="00444791">
        <w:trPr>
          <w:trHeight w:val="321"/>
        </w:trPr>
        <w:tc>
          <w:tcPr>
            <w:tcW w:w="10916" w:type="dxa"/>
            <w:gridSpan w:val="8"/>
          </w:tcPr>
          <w:p w14:paraId="0E854905" w14:textId="570A51A7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44791">
              <w:rPr>
                <w:rFonts w:ascii="Times New Roman" w:hAnsi="Times New Roman" w:cs="Times New Roman"/>
                <w:sz w:val="28"/>
                <w:szCs w:val="28"/>
              </w:rPr>
              <w:t>. Выставка творческих работ.</w:t>
            </w:r>
          </w:p>
        </w:tc>
      </w:tr>
      <w:tr w:rsidR="00444791" w:rsidRPr="001A5289" w14:paraId="32201065" w14:textId="77777777" w:rsidTr="00D148C8">
        <w:trPr>
          <w:trHeight w:val="693"/>
        </w:trPr>
        <w:tc>
          <w:tcPr>
            <w:tcW w:w="709" w:type="dxa"/>
          </w:tcPr>
          <w:p w14:paraId="0433DD0F" w14:textId="1F8E2BB4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54B447B1" w14:textId="034F12B2" w:rsidR="00444791" w:rsidRPr="00444791" w:rsidRDefault="00444791" w:rsidP="004447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44791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работ. Заключительное занятие</w:t>
            </w:r>
          </w:p>
        </w:tc>
        <w:tc>
          <w:tcPr>
            <w:tcW w:w="851" w:type="dxa"/>
          </w:tcPr>
          <w:p w14:paraId="232F2776" w14:textId="7ECA0319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6309A013" w14:textId="26E5D65C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034EDA50" w14:textId="5A5D6010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0319E7A3" w14:textId="77777777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3D81104" w14:textId="2E9808A6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31184C9" w14:textId="2C2F5336" w:rsidR="00444791" w:rsidRPr="00444791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4791" w:rsidRPr="001A5289" w14:paraId="220E513C" w14:textId="77777777" w:rsidTr="00EB1120">
        <w:trPr>
          <w:trHeight w:val="577"/>
        </w:trPr>
        <w:tc>
          <w:tcPr>
            <w:tcW w:w="709" w:type="dxa"/>
          </w:tcPr>
          <w:p w14:paraId="36B0A26B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14:paraId="3153A5EF" w14:textId="77777777" w:rsidR="00444791" w:rsidRDefault="00444791" w:rsidP="004447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1" w:type="dxa"/>
          </w:tcPr>
          <w:p w14:paraId="71118B1A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</w:tcPr>
          <w:p w14:paraId="49125703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992" w:type="dxa"/>
          </w:tcPr>
          <w:p w14:paraId="5FA0DD96" w14:textId="5E621F85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851" w:type="dxa"/>
          </w:tcPr>
          <w:p w14:paraId="3961B8FB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50247D4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38A7744" w14:textId="77777777" w:rsidR="00444791" w:rsidRPr="001A5289" w:rsidRDefault="00444791" w:rsidP="00444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6BE6966F" w14:textId="77777777" w:rsidR="00440502" w:rsidRDefault="00440502" w:rsidP="00F63C2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01E2FA9" w14:textId="23681B28" w:rsidR="00AA0AC5" w:rsidRDefault="00AA0AC5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0A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1170EEF" w14:textId="41E223F8" w:rsidR="00AA0AC5" w:rsidRDefault="00AA0AC5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DC32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 обучения</w:t>
      </w:r>
    </w:p>
    <w:p w14:paraId="49C3D879" w14:textId="77777777" w:rsidR="00444791" w:rsidRPr="00DC32A5" w:rsidRDefault="00444791" w:rsidP="00AA0AC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1E20424" w14:textId="5EF41932" w:rsidR="00502355" w:rsidRDefault="00AA0AC5" w:rsidP="00F63C2D">
      <w:pPr>
        <w:spacing w:after="0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1.1</w:t>
      </w: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Введение в программу.</w:t>
      </w:r>
      <w:r w:rsidRPr="00AA0AC5">
        <w:rPr>
          <w:rFonts w:ascii="Times New Roman" w:eastAsia="Times New Roman" w:hAnsi="Times New Roman" w:cs="Times New Roman"/>
          <w:sz w:val="28"/>
          <w:szCs w:val="28"/>
        </w:rPr>
        <w:t xml:space="preserve"> Знакомство педагога с учащимися. Ознакомление с режимом работы объединения, расписанием занятий. Правила безопасности труда и личной гигиены, </w:t>
      </w:r>
      <w:proofErr w:type="spellStart"/>
      <w:r w:rsidRPr="00AA0AC5">
        <w:rPr>
          <w:rFonts w:ascii="Times New Roman" w:eastAsia="Times New Roman" w:hAnsi="Times New Roman" w:cs="Times New Roman"/>
          <w:sz w:val="28"/>
          <w:szCs w:val="28"/>
        </w:rPr>
        <w:t>пдд</w:t>
      </w:r>
      <w:proofErr w:type="spellEnd"/>
      <w:r w:rsidRPr="00AA0AC5">
        <w:rPr>
          <w:rFonts w:ascii="Times New Roman" w:eastAsia="Times New Roman" w:hAnsi="Times New Roman" w:cs="Times New Roman"/>
          <w:sz w:val="28"/>
          <w:szCs w:val="28"/>
        </w:rPr>
        <w:t>, пожарная безопасность. Организация рабочего места. Знакомство учащихся с   программой обучения.</w:t>
      </w:r>
    </w:p>
    <w:p w14:paraId="43F9302A" w14:textId="56AF3F5F" w:rsidR="00AA0AC5" w:rsidRDefault="00AA0AC5" w:rsidP="00AA0AC5">
      <w:pPr>
        <w:spacing w:after="0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1.2</w:t>
      </w:r>
      <w:r w:rsidRPr="00AA0AC5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EA165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>Простой</w:t>
      </w:r>
      <w:r w:rsidRPr="00EA165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карандаш.</w:t>
      </w:r>
    </w:p>
    <w:p w14:paraId="3ADFB4A7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Радужные переливы.</w:t>
      </w:r>
    </w:p>
    <w:p w14:paraId="332230BA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Летний букет.</w:t>
      </w:r>
    </w:p>
    <w:p w14:paraId="41B4230A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Ветка рябины</w:t>
      </w:r>
    </w:p>
    <w:p w14:paraId="36B11DCF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Пушистые переливы.</w:t>
      </w:r>
    </w:p>
    <w:p w14:paraId="43D16C9C" w14:textId="77777777" w:rsidR="00AA0AC5" w:rsidRPr="008D5B4F" w:rsidRDefault="00AA0AC5" w:rsidP="00AA0AC5">
      <w:pPr>
        <w:pStyle w:val="a4"/>
        <w:numPr>
          <w:ilvl w:val="0"/>
          <w:numId w:val="30"/>
        </w:numPr>
        <w:spacing w:after="0" w:line="240" w:lineRule="auto"/>
        <w:ind w:left="312" w:hanging="31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В краю магнолий.</w:t>
      </w:r>
    </w:p>
    <w:p w14:paraId="600A4F8D" w14:textId="4B3A4346" w:rsidR="00AA0AC5" w:rsidRDefault="00AA0AC5" w:rsidP="00ED5529">
      <w:pPr>
        <w:spacing w:after="0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Рисунок. Осеннее дерево.</w:t>
      </w:r>
    </w:p>
    <w:p w14:paraId="4FB81159" w14:textId="0773A330" w:rsidR="00AA0AC5" w:rsidRPr="00AA0AC5" w:rsidRDefault="00AA0AC5" w:rsidP="00AA0AC5">
      <w:pPr>
        <w:pStyle w:val="a4"/>
        <w:spacing w:after="0" w:line="240" w:lineRule="auto"/>
        <w:ind w:left="3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1.3 Гуашь</w:t>
      </w:r>
    </w:p>
    <w:p w14:paraId="1DAC1596" w14:textId="697885F6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В краю магнолий.</w:t>
      </w:r>
    </w:p>
    <w:p w14:paraId="6DC4E8BE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Посвящение в пешеходы.</w:t>
      </w:r>
    </w:p>
    <w:p w14:paraId="3621A547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 в технике монотипия.</w:t>
      </w:r>
    </w:p>
    <w:p w14:paraId="43CE7021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Сказочный город.</w:t>
      </w:r>
    </w:p>
    <w:p w14:paraId="61B08BEF" w14:textId="77777777" w:rsidR="00AA0AC5" w:rsidRPr="008D5B4F" w:rsidRDefault="00AA0AC5" w:rsidP="00AA0AC5">
      <w:pPr>
        <w:pStyle w:val="a4"/>
        <w:numPr>
          <w:ilvl w:val="0"/>
          <w:numId w:val="31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Пушистые животные.</w:t>
      </w:r>
    </w:p>
    <w:p w14:paraId="265B3125" w14:textId="46115CEC" w:rsidR="00AA0AC5" w:rsidRPr="00ED5529" w:rsidRDefault="00AA0AC5" w:rsidP="00ED5529">
      <w:pPr>
        <w:pStyle w:val="a4"/>
        <w:numPr>
          <w:ilvl w:val="0"/>
          <w:numId w:val="31"/>
        </w:numPr>
        <w:spacing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Осенний пейзаж</w:t>
      </w:r>
    </w:p>
    <w:p w14:paraId="28D04542" w14:textId="68691058" w:rsidR="00AA0AC5" w:rsidRPr="00AA0AC5" w:rsidRDefault="00AA0AC5" w:rsidP="00AA0AC5">
      <w:pPr>
        <w:pStyle w:val="a4"/>
        <w:spacing w:after="0" w:line="240" w:lineRule="auto"/>
        <w:ind w:left="3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1.4. Смешанная т</w:t>
      </w:r>
      <w:r w:rsidR="00A13AE7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хника</w:t>
      </w:r>
    </w:p>
    <w:p w14:paraId="4F620B8C" w14:textId="13792013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С чего начинается Родина.</w:t>
      </w:r>
    </w:p>
    <w:p w14:paraId="7F61C6CF" w14:textId="77777777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Церковь на холме.</w:t>
      </w:r>
    </w:p>
    <w:p w14:paraId="6514E1F1" w14:textId="77777777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Зимний пейзаж.</w:t>
      </w:r>
    </w:p>
    <w:p w14:paraId="6D2CC65F" w14:textId="77777777" w:rsidR="00AA0AC5" w:rsidRPr="008D5B4F" w:rsidRDefault="00AA0AC5" w:rsidP="00AA0AC5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Цветы.</w:t>
      </w:r>
    </w:p>
    <w:p w14:paraId="746B707E" w14:textId="0371AA75" w:rsidR="00AA0AC5" w:rsidRPr="00ED5529" w:rsidRDefault="00AA0AC5" w:rsidP="00ED5529">
      <w:pPr>
        <w:pStyle w:val="a4"/>
        <w:numPr>
          <w:ilvl w:val="0"/>
          <w:numId w:val="32"/>
        </w:numPr>
        <w:spacing w:after="0" w:line="240" w:lineRule="auto"/>
        <w:ind w:left="312" w:hanging="284"/>
        <w:rPr>
          <w:rFonts w:ascii="Times New Roman" w:eastAsia="Times New Roman" w:hAnsi="Times New Roman" w:cs="Times New Roman"/>
          <w:sz w:val="28"/>
          <w:szCs w:val="28"/>
        </w:rPr>
      </w:pPr>
      <w:r w:rsidRPr="008D5B4F">
        <w:rPr>
          <w:rFonts w:ascii="Times New Roman" w:eastAsia="Times New Roman" w:hAnsi="Times New Roman" w:cs="Times New Roman"/>
          <w:sz w:val="28"/>
          <w:szCs w:val="28"/>
        </w:rPr>
        <w:t>Композиция. Калейдоскоп узоров.</w:t>
      </w:r>
    </w:p>
    <w:p w14:paraId="061BF663" w14:textId="0BBAB3EE" w:rsidR="00AA0AC5" w:rsidRPr="00AA0AC5" w:rsidRDefault="00A13AE7" w:rsidP="00444791">
      <w:pPr>
        <w:spacing w:after="0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AA0AC5"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1.5. Графика. Живопись</w:t>
      </w:r>
    </w:p>
    <w:p w14:paraId="1D95D6F9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Рисунок. Портрет.</w:t>
      </w:r>
    </w:p>
    <w:p w14:paraId="1864CDA0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Рисунок. Старинный город.</w:t>
      </w:r>
    </w:p>
    <w:p w14:paraId="6E312B52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Рисунок. Зимний день.</w:t>
      </w:r>
    </w:p>
    <w:p w14:paraId="6F57CB78" w14:textId="77777777" w:rsidR="00AA0AC5" w:rsidRPr="0089311D" w:rsidRDefault="00AA0AC5" w:rsidP="00444791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Изготовление новогодних игрушек</w:t>
      </w:r>
    </w:p>
    <w:p w14:paraId="38369E2D" w14:textId="225C711A" w:rsidR="00440502" w:rsidRPr="00ED5529" w:rsidRDefault="00AA0AC5" w:rsidP="00ED5529">
      <w:pPr>
        <w:pStyle w:val="a4"/>
        <w:numPr>
          <w:ilvl w:val="0"/>
          <w:numId w:val="33"/>
        </w:numPr>
        <w:spacing w:after="0" w:line="240" w:lineRule="auto"/>
        <w:ind w:left="312" w:hanging="312"/>
        <w:rPr>
          <w:rFonts w:ascii="Times New Roman" w:eastAsia="Times New Roman" w:hAnsi="Times New Roman" w:cs="Times New Roman"/>
          <w:sz w:val="28"/>
          <w:szCs w:val="28"/>
        </w:rPr>
      </w:pPr>
      <w:r w:rsidRPr="0089311D">
        <w:rPr>
          <w:rFonts w:ascii="Times New Roman" w:eastAsia="Times New Roman" w:hAnsi="Times New Roman" w:cs="Times New Roman"/>
          <w:sz w:val="28"/>
          <w:szCs w:val="28"/>
        </w:rPr>
        <w:t>Композиция. Новогодняя сказка.</w:t>
      </w:r>
    </w:p>
    <w:p w14:paraId="7D1B126E" w14:textId="326A5986" w:rsidR="00AA0AC5" w:rsidRDefault="00A13AE7" w:rsidP="00444791">
      <w:pPr>
        <w:spacing w:after="0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AA0AC5" w:rsidRP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>1.6.</w:t>
      </w:r>
      <w:r w:rsidR="00AA0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Шерстяная акварель.</w:t>
      </w:r>
    </w:p>
    <w:p w14:paraId="1D8D0CDD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Из истории валяния.</w:t>
      </w:r>
    </w:p>
    <w:p w14:paraId="473340A5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Шерстяная акварель. Приемы работы.</w:t>
      </w:r>
    </w:p>
    <w:p w14:paraId="1443C2ED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Маки.</w:t>
      </w:r>
    </w:p>
    <w:p w14:paraId="0699AE6E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Березовая роща</w:t>
      </w:r>
    </w:p>
    <w:p w14:paraId="50C56B81" w14:textId="77777777" w:rsidR="00AA0AC5" w:rsidRPr="00AA0AC5" w:rsidRDefault="00AA0AC5" w:rsidP="00444791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Совушка.</w:t>
      </w:r>
    </w:p>
    <w:p w14:paraId="40BA20E2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Зарянка.</w:t>
      </w:r>
    </w:p>
    <w:p w14:paraId="3F8C62F5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Зимний пейзаж.</w:t>
      </w:r>
    </w:p>
    <w:p w14:paraId="07BD1737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Рыжик.</w:t>
      </w:r>
    </w:p>
    <w:p w14:paraId="7C305405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Картина. Белка на снегу.</w:t>
      </w:r>
    </w:p>
    <w:p w14:paraId="6514491D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Стильные украшения. Валяние из шерсти.</w:t>
      </w:r>
    </w:p>
    <w:p w14:paraId="5645BCC5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Знакомство с мокрым и сухим валянием.</w:t>
      </w:r>
    </w:p>
    <w:p w14:paraId="4C67A63C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Подставки под чайные чашки.</w:t>
      </w:r>
    </w:p>
    <w:p w14:paraId="3F612F60" w14:textId="77777777" w:rsidR="00AA0AC5" w:rsidRPr="00AA0AC5" w:rsidRDefault="00AA0AC5" w:rsidP="00AA0AC5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Мокрое валяние. Водяная лилия.</w:t>
      </w:r>
    </w:p>
    <w:p w14:paraId="31C9CC2D" w14:textId="3F295BF1" w:rsidR="00AA0AC5" w:rsidRPr="00ED5529" w:rsidRDefault="00AA0AC5" w:rsidP="00ED5529">
      <w:pPr>
        <w:pStyle w:val="a4"/>
        <w:numPr>
          <w:ilvl w:val="0"/>
          <w:numId w:val="3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A0A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Мокрое валяние. Тропический цветок.</w:t>
      </w:r>
    </w:p>
    <w:p w14:paraId="66724C8A" w14:textId="58425B3E" w:rsidR="00444791" w:rsidRDefault="00A13AE7" w:rsidP="00444791">
      <w:pPr>
        <w:spacing w:after="0"/>
        <w:ind w:left="142" w:right="-6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444791">
        <w:rPr>
          <w:rFonts w:ascii="Times New Roman" w:eastAsia="Times New Roman" w:hAnsi="Times New Roman" w:cs="Times New Roman"/>
          <w:b/>
          <w:bCs/>
          <w:sz w:val="28"/>
          <w:szCs w:val="28"/>
        </w:rPr>
        <w:t>1.7 Дизайн</w:t>
      </w:r>
    </w:p>
    <w:p w14:paraId="2AF18CFA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Первые уроки дизайна.</w:t>
      </w:r>
    </w:p>
    <w:p w14:paraId="0FBA167C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Знакомство с дизайном.</w:t>
      </w:r>
    </w:p>
    <w:p w14:paraId="70FD4758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Понятие о композиции.</w:t>
      </w:r>
    </w:p>
    <w:p w14:paraId="3FA6F2EE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Цветоведение</w:t>
      </w:r>
      <w:proofErr w:type="spellEnd"/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Элемент композиционного творчества.</w:t>
      </w:r>
    </w:p>
    <w:p w14:paraId="02C266F6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Стилизация природных форм.</w:t>
      </w:r>
    </w:p>
    <w:p w14:paraId="76F49E51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Построение орнамента в квадрате.</w:t>
      </w:r>
    </w:p>
    <w:p w14:paraId="39410EE8" w14:textId="186BAC85" w:rsidR="00444791" w:rsidRPr="00ED5529" w:rsidRDefault="00444791" w:rsidP="00ED5529">
      <w:pPr>
        <w:pStyle w:val="a4"/>
        <w:numPr>
          <w:ilvl w:val="0"/>
          <w:numId w:val="36"/>
        </w:numPr>
        <w:spacing w:after="0"/>
        <w:ind w:left="284" w:right="-6"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Построение из цветной фактурной бумаги</w:t>
      </w:r>
    </w:p>
    <w:p w14:paraId="7BC2C958" w14:textId="4EAA7C48" w:rsidR="00444791" w:rsidRDefault="00444791" w:rsidP="00444791">
      <w:pPr>
        <w:pStyle w:val="a4"/>
        <w:ind w:left="284" w:right="-6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1.8 Сухое валяние из шерсти</w:t>
      </w:r>
    </w:p>
    <w:p w14:paraId="51754812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Композиция. Весеннее цветение России.</w:t>
      </w:r>
    </w:p>
    <w:p w14:paraId="1B5AC072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Живопись шерстью.</w:t>
      </w:r>
    </w:p>
    <w:p w14:paraId="03958A18" w14:textId="77777777" w:rsidR="00444791" w:rsidRPr="00444791" w:rsidRDefault="00444791" w:rsidP="00444791">
      <w:pPr>
        <w:pStyle w:val="a4"/>
        <w:numPr>
          <w:ilvl w:val="0"/>
          <w:numId w:val="36"/>
        </w:numPr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Мастер класс по сухому валянию.</w:t>
      </w:r>
    </w:p>
    <w:p w14:paraId="1C7F02FF" w14:textId="1ADF626F" w:rsidR="00444791" w:rsidRPr="00444791" w:rsidRDefault="00444791" w:rsidP="00ED5529">
      <w:pPr>
        <w:pStyle w:val="a4"/>
        <w:numPr>
          <w:ilvl w:val="0"/>
          <w:numId w:val="36"/>
        </w:numPr>
        <w:spacing w:after="0"/>
        <w:ind w:left="426" w:right="-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47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Итоговое занятие</w:t>
      </w:r>
    </w:p>
    <w:p w14:paraId="2EB67B51" w14:textId="25E24C3C" w:rsidR="00444791" w:rsidRPr="00444791" w:rsidRDefault="00A13AE7" w:rsidP="00444791">
      <w:pPr>
        <w:spacing w:after="0"/>
        <w:ind w:right="-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444791">
        <w:rPr>
          <w:rFonts w:ascii="Times New Roman" w:eastAsia="Times New Roman" w:hAnsi="Times New Roman" w:cs="Times New Roman"/>
          <w:b/>
          <w:bCs/>
          <w:sz w:val="28"/>
          <w:szCs w:val="28"/>
        </w:rPr>
        <w:t>1.9</w:t>
      </w:r>
      <w:r w:rsidR="00444791" w:rsidRPr="0044479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Выставка творческих работ (2 час.)</w:t>
      </w:r>
    </w:p>
    <w:p w14:paraId="5D6A2521" w14:textId="6DB4A9E7" w:rsidR="00502355" w:rsidRPr="00EA6453" w:rsidRDefault="00444791" w:rsidP="00EA6453">
      <w:pPr>
        <w:ind w:right="-6"/>
        <w:rPr>
          <w:rFonts w:ascii="Times New Roman" w:eastAsia="Times New Roman" w:hAnsi="Times New Roman" w:cs="Times New Roman"/>
          <w:sz w:val="28"/>
          <w:szCs w:val="28"/>
        </w:rPr>
      </w:pPr>
      <w:r w:rsidRPr="00444791">
        <w:rPr>
          <w:rFonts w:ascii="Times New Roman" w:eastAsia="Times New Roman" w:hAnsi="Times New Roman" w:cs="Times New Roman"/>
          <w:sz w:val="28"/>
          <w:szCs w:val="28"/>
        </w:rPr>
        <w:t>Выставка детских работ. Заключительное занятие.</w:t>
      </w:r>
    </w:p>
    <w:p w14:paraId="4C1F5D92" w14:textId="77777777" w:rsidR="004D0196" w:rsidRPr="004D0196" w:rsidRDefault="004D0196" w:rsidP="00EA6453">
      <w:pPr>
        <w:spacing w:after="0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4D0196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и методические материалы:</w:t>
      </w:r>
    </w:p>
    <w:p w14:paraId="6A558A2B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    При проведении занятий применяются следующие методы обучения:</w:t>
      </w:r>
    </w:p>
    <w:p w14:paraId="6EA2958B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1.Словесный (беседа, рассказ, работа с книгой, иллюстрациями, схемами);</w:t>
      </w:r>
    </w:p>
    <w:p w14:paraId="6E4FF459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2.Наглядно-демонстрационный;</w:t>
      </w:r>
    </w:p>
    <w:p w14:paraId="0C5DE81B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3.Частично-поисковый;</w:t>
      </w:r>
    </w:p>
    <w:p w14:paraId="099E0B56" w14:textId="77777777" w:rsidR="007658C0" w:rsidRDefault="007658C0" w:rsidP="007658C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4.Метод контроля (устный), т.е. анализ детских работ;</w:t>
      </w:r>
    </w:p>
    <w:p w14:paraId="0F258636" w14:textId="77777777" w:rsidR="007658C0" w:rsidRDefault="007658C0" w:rsidP="004D0196">
      <w:pPr>
        <w:pStyle w:val="c5"/>
        <w:shd w:val="clear" w:color="auto" w:fill="FFFFFF"/>
        <w:spacing w:before="0" w:beforeAutospacing="0" w:after="0" w:afterAutospacing="0"/>
        <w:ind w:left="-142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5.Практический.</w:t>
      </w:r>
    </w:p>
    <w:p w14:paraId="513ACEC2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педагогическое наблюдение, наблюдение за организаторскими и коммуникативными навыками;</w:t>
      </w:r>
    </w:p>
    <w:p w14:paraId="134FBB34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14:paraId="095095A4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опросы;</w:t>
      </w:r>
    </w:p>
    <w:p w14:paraId="5A08E0D1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14:paraId="6667B87C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составление презентации и защита;</w:t>
      </w:r>
    </w:p>
    <w:p w14:paraId="0A25680E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коллективное обсуждение;</w:t>
      </w:r>
    </w:p>
    <w:p w14:paraId="5CF47787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анализ;</w:t>
      </w:r>
    </w:p>
    <w:p w14:paraId="7C90B96D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творческие задания</w:t>
      </w:r>
      <w:r w:rsidR="00EA6453" w:rsidRPr="00EA645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383708" w14:textId="77777777" w:rsidR="00EA6453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работа над ошибками;</w:t>
      </w:r>
    </w:p>
    <w:p w14:paraId="017F0372" w14:textId="410AC519" w:rsidR="009630B1" w:rsidRPr="00EA6453" w:rsidRDefault="009630B1" w:rsidP="00EA6453">
      <w:pPr>
        <w:pStyle w:val="a4"/>
        <w:numPr>
          <w:ilvl w:val="0"/>
          <w:numId w:val="38"/>
        </w:numPr>
        <w:tabs>
          <w:tab w:val="left" w:pos="214"/>
        </w:tabs>
        <w:spacing w:after="0" w:line="240" w:lineRule="auto"/>
        <w:ind w:right="1000"/>
        <w:rPr>
          <w:rFonts w:ascii="Times New Roman" w:eastAsia="Arial" w:hAnsi="Times New Roman" w:cs="Times New Roman"/>
          <w:sz w:val="28"/>
          <w:szCs w:val="28"/>
        </w:rPr>
      </w:pPr>
      <w:r w:rsidRPr="00EA6453">
        <w:rPr>
          <w:rFonts w:ascii="Times New Roman" w:eastAsia="Times New Roman" w:hAnsi="Times New Roman" w:cs="Times New Roman"/>
          <w:sz w:val="28"/>
          <w:szCs w:val="28"/>
        </w:rPr>
        <w:t>участие в выставках различного уровня.</w:t>
      </w:r>
    </w:p>
    <w:p w14:paraId="00B3CD03" w14:textId="3B8E074E" w:rsidR="007658C0" w:rsidRDefault="007658C0" w:rsidP="004015DE">
      <w:pPr>
        <w:pStyle w:val="c5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 xml:space="preserve">Для повышения эффективности освоения различных видов декоративно- прикладного творчества разработаны и изготовлены </w:t>
      </w:r>
      <w:r w:rsidR="00C13312">
        <w:rPr>
          <w:rStyle w:val="c6"/>
          <w:color w:val="000000"/>
          <w:sz w:val="28"/>
          <w:szCs w:val="28"/>
        </w:rPr>
        <w:t>(дидактические папки).</w:t>
      </w:r>
    </w:p>
    <w:p w14:paraId="590E5BB5" w14:textId="77777777" w:rsidR="004015DE" w:rsidRDefault="007658C0" w:rsidP="004015DE">
      <w:pPr>
        <w:pStyle w:val="c5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Дидактические папки представляют собой сборники образцов различных приемов, техник соответствующего вида декоративно-прикладного творчества и используются в процессе занятий как наглядное пособие для обучающихся. При освоении детьми той или иной техники задания должны нести в первую очередь нравственно-эмоциональную нагрузку. Необходимо поощрять в детях индивидуальность, творческое начало, воображение, изобретательность. Главное — придумать, а не изобразить. Сначала научить думать, а потом делать. Богатая эмоциональная жизнь стимулирует развитие воображения. Создавая на занятиях условия для приобретения ребенком эмоций и используя богатство его эмоциональных состояний для развития воображения, целенаправленно организуя его фантазию, можно формировать у ребенка культуру чувств.</w:t>
      </w:r>
    </w:p>
    <w:p w14:paraId="212679F2" w14:textId="77BAEC76" w:rsidR="007658C0" w:rsidRDefault="007658C0" w:rsidP="004015DE">
      <w:pPr>
        <w:pStyle w:val="c5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 xml:space="preserve"> Любая тема должна быть не просто изучена, а прожита, т.е. пропущена через чувства ребенка. Только тогда, когда знания и умения по искусству становятся личностно значимыми, связываются с реальной жизнью и эмоционально окрашиваются, происходит развитие личности, формируется его ценностное отношение к миру. Ему необходим творческий опыт, и педагог должен создать ему эти условия.</w:t>
      </w:r>
    </w:p>
    <w:p w14:paraId="5C20ED1C" w14:textId="26ED524D" w:rsidR="007658C0" w:rsidRDefault="007658C0" w:rsidP="007658C0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 xml:space="preserve">На заключительном этапе реализации </w:t>
      </w:r>
      <w:r w:rsidR="004015DE">
        <w:rPr>
          <w:rStyle w:val="c6"/>
          <w:color w:val="000000"/>
          <w:sz w:val="28"/>
          <w:szCs w:val="28"/>
        </w:rPr>
        <w:t xml:space="preserve">адаптированной </w:t>
      </w:r>
      <w:r>
        <w:rPr>
          <w:rStyle w:val="c6"/>
          <w:color w:val="000000"/>
          <w:sz w:val="28"/>
          <w:szCs w:val="28"/>
        </w:rPr>
        <w:t>программы дополнительного образования обучающиеся   выполняют отчетную работу. Текущие работы и отчетная работа представляются на выставках. Это воспитывает у обучающихся ответственность за качество своей работы.</w:t>
      </w:r>
    </w:p>
    <w:p w14:paraId="33452201" w14:textId="368AB5F9" w:rsidR="00ED5529" w:rsidRPr="00CC2E8D" w:rsidRDefault="007658C0" w:rsidP="00CC2E8D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13"/>
          <w:color w:val="000000"/>
        </w:rPr>
      </w:pPr>
      <w:r>
        <w:rPr>
          <w:rStyle w:val="c6"/>
          <w:color w:val="000000"/>
          <w:sz w:val="28"/>
          <w:szCs w:val="28"/>
        </w:rPr>
        <w:t>Занятия носят дифференцированный характер. Педагог предлагает тему и варианты работ, ведет образовательный процесс, основываясь на психологических особенностях. В то же время широко использует принцип коллективности, так как работа в творческой атмосфере носит как характер соревновательности, так и взаимопомощи, что способствует более эффективному приобретению мастерства</w:t>
      </w:r>
      <w:r w:rsidR="00CC2E8D">
        <w:rPr>
          <w:rStyle w:val="c6"/>
          <w:color w:val="000000"/>
          <w:sz w:val="28"/>
          <w:szCs w:val="28"/>
        </w:rPr>
        <w:t>.</w:t>
      </w:r>
    </w:p>
    <w:p w14:paraId="4124E45B" w14:textId="68A41DC6" w:rsidR="00502355" w:rsidRDefault="00502355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B171609" w14:textId="3FB540B2" w:rsidR="00EA6453" w:rsidRDefault="00EA6453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77FB605" w14:textId="6976B0FC" w:rsidR="00EA6453" w:rsidRDefault="00EA6453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970A537" w14:textId="417EF783" w:rsidR="00EA6453" w:rsidRDefault="00EA6453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EEA2FD6" w14:textId="1AA05DB3" w:rsidR="00EA6453" w:rsidRDefault="00EA6453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5376B01" w14:textId="77777777" w:rsidR="00877521" w:rsidRDefault="00877521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FC618DC" w14:textId="77777777" w:rsidR="00EA6453" w:rsidRDefault="00EA6453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F593FF7" w14:textId="77777777" w:rsidR="007658C0" w:rsidRDefault="007658C0" w:rsidP="007658C0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lastRenderedPageBreak/>
        <w:t>Список литературы:</w:t>
      </w:r>
    </w:p>
    <w:p w14:paraId="5DF7B674" w14:textId="77777777" w:rsidR="003E012E" w:rsidRPr="005048B5" w:rsidRDefault="003E012E" w:rsidP="003E01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31F642D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Алехина С.В., Ананьев И.В. Доступность образовательной среды в сфере дополнительного образования. //Информационно-методический портал по инклюзивному и специальному образованию. Электронный ресурс: </w:t>
      </w:r>
      <w:hyperlink r:id="rId9" w:history="1">
        <w:r w:rsidRPr="005048B5">
          <w:rPr>
            <w:rStyle w:val="a7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http://edu-open.ru/Default.aspx?tabid=462</w:t>
        </w:r>
      </w:hyperlink>
    </w:p>
    <w:p w14:paraId="6652B244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Буйлова</w:t>
      </w:r>
      <w:proofErr w:type="spellEnd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Л.Н. </w:t>
      </w:r>
      <w:hyperlink r:id="rId10" w:history="1">
        <w:r w:rsidRPr="005048B5">
          <w:rPr>
            <w:rStyle w:val="a7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Дополнительная общеобразовательная общеразвивающая программа: как попасть в правовое поле?</w:t>
        </w:r>
      </w:hyperlink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ПроДОД</w:t>
      </w:r>
      <w:proofErr w:type="spellEnd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(информационно-методический журнал). 2016. № 1 [Электронный ресурс] – Режим доступа </w:t>
      </w:r>
      <w:hyperlink r:id="rId11" w:history="1">
        <w:r w:rsidRPr="005048B5">
          <w:rPr>
            <w:rStyle w:val="a7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http://prodod.moscow/2016/01/15/дополнительная-общеобразовательная/</w:t>
        </w:r>
      </w:hyperlink>
    </w:p>
    <w:p w14:paraId="0D8DC315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Буйлова</w:t>
      </w:r>
      <w:proofErr w:type="spellEnd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Л.Н. Методические рекомендации по разработке и оформлению дополнительных общеобразовательных программ // Практика административной работы в школе. 2016. № 4. С.61-67.</w:t>
      </w:r>
    </w:p>
    <w:p w14:paraId="1281C816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Буйлова</w:t>
      </w:r>
      <w:proofErr w:type="spellEnd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Л.Н. Технология разработки и оценки качества дополнительных общеобразовательных общеразвивающих программ: новое время – новые подходы. Методическое пособие. – М., 2015.</w:t>
      </w:r>
    </w:p>
    <w:p w14:paraId="17E5A419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Буйлова</w:t>
      </w:r>
      <w:proofErr w:type="spellEnd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Л.Н., </w:t>
      </w:r>
      <w:proofErr w:type="spellStart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Кленова</w:t>
      </w:r>
      <w:proofErr w:type="spellEnd"/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Н.В. Концепция развития дополнительного образования детей: от замысла до реализации. Методическое пособие. – М., 2016.</w:t>
      </w:r>
    </w:p>
    <w:p w14:paraId="5FD51E15" w14:textId="77777777" w:rsidR="00A45636" w:rsidRPr="005048B5" w:rsidRDefault="00A45636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Румянцева Е.А., Веселые уроки рисования / Екатерина Румянцева. – М.: АЙРИС-пресс, 2016. – 160 с.</w:t>
      </w:r>
    </w:p>
    <w:p w14:paraId="0DF00504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“Кодекс Российской Федерации об административных правонарушениях” от 30.12.2001 № 195-ФЗ (ред. от 27.12.2018) (с изм. и доп., вступ. в силу с 08.01.2019)</w:t>
      </w:r>
    </w:p>
    <w:p w14:paraId="4BFD27D2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лицензировании образовательной деятельности, утв. Постановлением Правительства РФ от 28.10.2013 г. № 966</w:t>
      </w:r>
    </w:p>
    <w:p w14:paraId="49ED7410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29 августа 2013 г. № 1008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358A5C4F" w14:textId="77777777" w:rsidR="00833EFF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Приказ Министерства просвещения РФ от 9 ноября 2018 г. №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18041C04" w14:textId="77777777" w:rsidR="00A45636" w:rsidRPr="005048B5" w:rsidRDefault="007B7357" w:rsidP="00A570A5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048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Федеральный закон “Об образовании в Российской Федерации” от 29.12.2012 г. № 273 с изменениями и дополнениями от 25 декабря 2018 г.</w:t>
      </w:r>
    </w:p>
    <w:p w14:paraId="70B38CB5" w14:textId="77777777" w:rsidR="003E012E" w:rsidRPr="005048B5" w:rsidRDefault="003E012E" w:rsidP="003E01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329F1FE" w14:textId="77777777" w:rsidR="00650CE1" w:rsidRPr="005048B5" w:rsidRDefault="00650CE1" w:rsidP="00650CE1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048B5">
        <w:rPr>
          <w:rStyle w:val="c6"/>
          <w:color w:val="000000"/>
          <w:sz w:val="28"/>
          <w:szCs w:val="28"/>
        </w:rPr>
        <w:t>                              </w:t>
      </w:r>
      <w:r w:rsidRPr="005048B5">
        <w:rPr>
          <w:rStyle w:val="c13"/>
          <w:b/>
          <w:bCs/>
          <w:color w:val="000000"/>
          <w:sz w:val="28"/>
          <w:szCs w:val="28"/>
        </w:rPr>
        <w:t>Интернет-ресурсы</w:t>
      </w:r>
    </w:p>
    <w:p w14:paraId="6B356906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2" w:history="1">
        <w:r w:rsidR="00650CE1" w:rsidRPr="005048B5">
          <w:rPr>
            <w:rStyle w:val="a7"/>
            <w:sz w:val="28"/>
            <w:szCs w:val="28"/>
          </w:rPr>
          <w:t>http://www.liveinternet.ru/users/4696724/post242272040</w:t>
        </w:r>
      </w:hyperlink>
    </w:p>
    <w:p w14:paraId="7B0AFD84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3" w:history="1">
        <w:r w:rsidR="00650CE1" w:rsidRPr="005048B5">
          <w:rPr>
            <w:rStyle w:val="a7"/>
            <w:sz w:val="28"/>
            <w:szCs w:val="28"/>
          </w:rPr>
          <w:t>http://www.liveinternet.ru/users/3235394/post170644207/</w:t>
        </w:r>
      </w:hyperlink>
    </w:p>
    <w:p w14:paraId="6FACB859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4" w:history="1">
        <w:r w:rsidR="00650CE1" w:rsidRPr="005048B5">
          <w:rPr>
            <w:rStyle w:val="a7"/>
            <w:sz w:val="28"/>
            <w:szCs w:val="28"/>
          </w:rPr>
          <w:t>http://www.paper-art.ru/pages/kvilling/texnika.php</w:t>
        </w:r>
      </w:hyperlink>
    </w:p>
    <w:p w14:paraId="502910DD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5" w:history="1">
        <w:r w:rsidR="00650CE1" w:rsidRPr="005048B5">
          <w:rPr>
            <w:rStyle w:val="a7"/>
            <w:sz w:val="28"/>
            <w:szCs w:val="28"/>
          </w:rPr>
          <w:t>http://www.znaikak.ru/kaknaychitsyatehnikebymagokrycheniyakvilling.html</w:t>
        </w:r>
      </w:hyperlink>
    </w:p>
    <w:p w14:paraId="5278C2BB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6" w:history="1">
        <w:r w:rsidR="00650CE1" w:rsidRPr="005048B5">
          <w:rPr>
            <w:rStyle w:val="a7"/>
            <w:sz w:val="28"/>
            <w:szCs w:val="28"/>
          </w:rPr>
          <w:t>http://moikompas.ru/compas/quilling</w:t>
        </w:r>
      </w:hyperlink>
    </w:p>
    <w:p w14:paraId="7DD34E9B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7" w:history="1">
        <w:r w:rsidR="00650CE1" w:rsidRPr="005048B5">
          <w:rPr>
            <w:rStyle w:val="a7"/>
            <w:sz w:val="28"/>
            <w:szCs w:val="28"/>
          </w:rPr>
          <w:t>http://www.kvilling.ru/index.php/kvilling/osnovy-tekhniki</w:t>
        </w:r>
      </w:hyperlink>
    </w:p>
    <w:p w14:paraId="2E7B85DF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8" w:history="1">
        <w:r w:rsidR="00650CE1" w:rsidRPr="005048B5">
          <w:rPr>
            <w:rStyle w:val="a7"/>
            <w:sz w:val="28"/>
            <w:szCs w:val="28"/>
          </w:rPr>
          <w:t>http://ejka.ru/blog/kvilling/638.html</w:t>
        </w:r>
      </w:hyperlink>
    </w:p>
    <w:p w14:paraId="53CB95B3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19" w:history="1">
        <w:r w:rsidR="00650CE1" w:rsidRPr="005048B5">
          <w:rPr>
            <w:rStyle w:val="a7"/>
            <w:sz w:val="28"/>
            <w:szCs w:val="28"/>
          </w:rPr>
          <w:t>http://mastera-rukodeliya.ru/kvilling/1135-osnovy-kvillinga.html</w:t>
        </w:r>
      </w:hyperlink>
    </w:p>
    <w:p w14:paraId="443ADE20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0" w:history="1">
        <w:r w:rsidR="00650CE1" w:rsidRPr="005048B5">
          <w:rPr>
            <w:rStyle w:val="a7"/>
            <w:sz w:val="28"/>
            <w:szCs w:val="28"/>
          </w:rPr>
          <w:t>http://stranamasterov.ru</w:t>
        </w:r>
      </w:hyperlink>
    </w:p>
    <w:p w14:paraId="21685342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1" w:history="1">
        <w:r w:rsidR="00650CE1" w:rsidRPr="005048B5">
          <w:rPr>
            <w:rStyle w:val="a7"/>
            <w:sz w:val="28"/>
            <w:szCs w:val="28"/>
          </w:rPr>
          <w:t>http://montessoriself.ru</w:t>
        </w:r>
      </w:hyperlink>
    </w:p>
    <w:p w14:paraId="3A4ED874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2" w:history="1">
        <w:r w:rsidR="00650CE1" w:rsidRPr="005048B5">
          <w:rPr>
            <w:rStyle w:val="a7"/>
            <w:sz w:val="28"/>
            <w:szCs w:val="28"/>
          </w:rPr>
          <w:t>http://origami.ru/</w:t>
        </w:r>
      </w:hyperlink>
    </w:p>
    <w:p w14:paraId="7DD2ACEF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3" w:history="1">
        <w:r w:rsidR="00650CE1" w:rsidRPr="005048B5">
          <w:rPr>
            <w:rStyle w:val="a7"/>
            <w:sz w:val="28"/>
            <w:szCs w:val="28"/>
          </w:rPr>
          <w:t>http://www.origami-do.ru/</w:t>
        </w:r>
      </w:hyperlink>
    </w:p>
    <w:p w14:paraId="16414204" w14:textId="77777777" w:rsidR="00650CE1" w:rsidRPr="005048B5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hyperlink r:id="rId24" w:history="1">
        <w:r w:rsidR="00650CE1" w:rsidRPr="005048B5">
          <w:rPr>
            <w:rStyle w:val="a7"/>
            <w:sz w:val="28"/>
            <w:szCs w:val="28"/>
          </w:rPr>
          <w:t>http://student.km.ru/</w:t>
        </w:r>
      </w:hyperlink>
    </w:p>
    <w:p w14:paraId="608E4A39" w14:textId="77777777" w:rsidR="00650CE1" w:rsidRDefault="006C3C10" w:rsidP="00A570A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Style w:val="c6"/>
          <w:color w:val="000000"/>
          <w:sz w:val="28"/>
          <w:szCs w:val="28"/>
        </w:rPr>
      </w:pPr>
      <w:hyperlink r:id="rId25" w:history="1">
        <w:r w:rsidR="00650CE1" w:rsidRPr="005048B5">
          <w:rPr>
            <w:rStyle w:val="a7"/>
            <w:sz w:val="28"/>
            <w:szCs w:val="28"/>
          </w:rPr>
          <w:t>http://www.bestreferat.ru/</w:t>
        </w:r>
      </w:hyperlink>
      <w:r w:rsidR="00650CE1" w:rsidRPr="005048B5">
        <w:rPr>
          <w:rStyle w:val="c6"/>
          <w:color w:val="000000"/>
          <w:sz w:val="28"/>
          <w:szCs w:val="28"/>
        </w:rPr>
        <w:t> </w:t>
      </w:r>
    </w:p>
    <w:p w14:paraId="0C6F7FC9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B0250FB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2EB0E7E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F575C79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36D6D7FB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D404FD2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ED2AF8F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EB5B2D0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F1C346D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3E94CDEC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297A4C1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FDD7B1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955731F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38FD78EC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A1BE6B8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68097B4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2B5FD1C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72F0BB6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105F35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DF5F717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BA62131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7841014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0ECA2945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0DC061A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522EECC7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19D4A74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6FDB250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47F34DDA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4DEDE8AA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151BC6C2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7933F959" w14:textId="77777777" w:rsidR="00444791" w:rsidRDefault="00444791" w:rsidP="00444791">
      <w:pPr>
        <w:shd w:val="clear" w:color="auto" w:fill="FFFFFF"/>
        <w:spacing w:after="0" w:line="240" w:lineRule="auto"/>
        <w:jc w:val="both"/>
        <w:rPr>
          <w:rStyle w:val="c6"/>
          <w:color w:val="000000"/>
          <w:sz w:val="28"/>
          <w:szCs w:val="28"/>
        </w:rPr>
      </w:pPr>
    </w:p>
    <w:p w14:paraId="2820864D" w14:textId="77777777" w:rsidR="00444791" w:rsidRPr="005048B5" w:rsidRDefault="00444791" w:rsidP="00444791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</w:p>
    <w:p w14:paraId="4DC26471" w14:textId="77777777" w:rsidR="00650CE1" w:rsidRPr="005048B5" w:rsidRDefault="00650CE1" w:rsidP="00650CE1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highlight w:val="yellow"/>
          <w:lang w:eastAsia="ru-RU"/>
        </w:rPr>
      </w:pPr>
    </w:p>
    <w:p w14:paraId="0FA6572C" w14:textId="77777777" w:rsidR="003124E9" w:rsidRPr="005048B5" w:rsidRDefault="003124E9" w:rsidP="003E01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sectPr w:rsidR="003124E9" w:rsidRPr="005048B5" w:rsidSect="00560A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C4C7" w14:textId="77777777" w:rsidR="006C3C10" w:rsidRDefault="006C3C10" w:rsidP="002C5FBF">
      <w:pPr>
        <w:spacing w:after="0" w:line="240" w:lineRule="auto"/>
      </w:pPr>
      <w:r>
        <w:separator/>
      </w:r>
    </w:p>
  </w:endnote>
  <w:endnote w:type="continuationSeparator" w:id="0">
    <w:p w14:paraId="529CFB2B" w14:textId="77777777" w:rsidR="006C3C10" w:rsidRDefault="006C3C10" w:rsidP="002C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E523" w14:textId="77777777" w:rsidR="006C3C10" w:rsidRDefault="006C3C10" w:rsidP="002C5FBF">
      <w:pPr>
        <w:spacing w:after="0" w:line="240" w:lineRule="auto"/>
      </w:pPr>
      <w:r>
        <w:separator/>
      </w:r>
    </w:p>
  </w:footnote>
  <w:footnote w:type="continuationSeparator" w:id="0">
    <w:p w14:paraId="5C5CE8CE" w14:textId="77777777" w:rsidR="006C3C10" w:rsidRDefault="006C3C10" w:rsidP="002C5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14F"/>
    <w:multiLevelType w:val="hybridMultilevel"/>
    <w:tmpl w:val="C986D402"/>
    <w:lvl w:ilvl="0" w:tplc="09A2DADA">
      <w:start w:val="1"/>
      <w:numFmt w:val="bullet"/>
      <w:lvlText w:val="•"/>
      <w:lvlJc w:val="left"/>
    </w:lvl>
    <w:lvl w:ilvl="1" w:tplc="5D2E3690">
      <w:numFmt w:val="decimal"/>
      <w:lvlText w:val=""/>
      <w:lvlJc w:val="left"/>
    </w:lvl>
    <w:lvl w:ilvl="2" w:tplc="B63001E2">
      <w:numFmt w:val="decimal"/>
      <w:lvlText w:val=""/>
      <w:lvlJc w:val="left"/>
    </w:lvl>
    <w:lvl w:ilvl="3" w:tplc="A3A0A39A">
      <w:numFmt w:val="decimal"/>
      <w:lvlText w:val=""/>
      <w:lvlJc w:val="left"/>
    </w:lvl>
    <w:lvl w:ilvl="4" w:tplc="F86608C4">
      <w:numFmt w:val="decimal"/>
      <w:lvlText w:val=""/>
      <w:lvlJc w:val="left"/>
    </w:lvl>
    <w:lvl w:ilvl="5" w:tplc="A5B48C54">
      <w:numFmt w:val="decimal"/>
      <w:lvlText w:val=""/>
      <w:lvlJc w:val="left"/>
    </w:lvl>
    <w:lvl w:ilvl="6" w:tplc="FA5410A4">
      <w:numFmt w:val="decimal"/>
      <w:lvlText w:val=""/>
      <w:lvlJc w:val="left"/>
    </w:lvl>
    <w:lvl w:ilvl="7" w:tplc="C8B08CF4">
      <w:numFmt w:val="decimal"/>
      <w:lvlText w:val=""/>
      <w:lvlJc w:val="left"/>
    </w:lvl>
    <w:lvl w:ilvl="8" w:tplc="F146C25E">
      <w:numFmt w:val="decimal"/>
      <w:lvlText w:val=""/>
      <w:lvlJc w:val="left"/>
    </w:lvl>
  </w:abstractNum>
  <w:abstractNum w:abstractNumId="1" w15:restartNumberingAfterBreak="0">
    <w:nsid w:val="00004CAD"/>
    <w:multiLevelType w:val="hybridMultilevel"/>
    <w:tmpl w:val="6A56C600"/>
    <w:lvl w:ilvl="0" w:tplc="6DF48768">
      <w:start w:val="1"/>
      <w:numFmt w:val="bullet"/>
      <w:lvlText w:val="•"/>
      <w:lvlJc w:val="left"/>
    </w:lvl>
    <w:lvl w:ilvl="1" w:tplc="2482D79C">
      <w:numFmt w:val="decimal"/>
      <w:lvlText w:val=""/>
      <w:lvlJc w:val="left"/>
    </w:lvl>
    <w:lvl w:ilvl="2" w:tplc="2B8639F2">
      <w:numFmt w:val="decimal"/>
      <w:lvlText w:val=""/>
      <w:lvlJc w:val="left"/>
    </w:lvl>
    <w:lvl w:ilvl="3" w:tplc="5738708C">
      <w:numFmt w:val="decimal"/>
      <w:lvlText w:val=""/>
      <w:lvlJc w:val="left"/>
    </w:lvl>
    <w:lvl w:ilvl="4" w:tplc="4F26F938">
      <w:numFmt w:val="decimal"/>
      <w:lvlText w:val=""/>
      <w:lvlJc w:val="left"/>
    </w:lvl>
    <w:lvl w:ilvl="5" w:tplc="A35ED550">
      <w:numFmt w:val="decimal"/>
      <w:lvlText w:val=""/>
      <w:lvlJc w:val="left"/>
    </w:lvl>
    <w:lvl w:ilvl="6" w:tplc="FF54FD54">
      <w:numFmt w:val="decimal"/>
      <w:lvlText w:val=""/>
      <w:lvlJc w:val="left"/>
    </w:lvl>
    <w:lvl w:ilvl="7" w:tplc="07E06090">
      <w:numFmt w:val="decimal"/>
      <w:lvlText w:val=""/>
      <w:lvlJc w:val="left"/>
    </w:lvl>
    <w:lvl w:ilvl="8" w:tplc="FA50593C">
      <w:numFmt w:val="decimal"/>
      <w:lvlText w:val=""/>
      <w:lvlJc w:val="left"/>
    </w:lvl>
  </w:abstractNum>
  <w:abstractNum w:abstractNumId="2" w15:restartNumberingAfterBreak="0">
    <w:nsid w:val="00005E14"/>
    <w:multiLevelType w:val="hybridMultilevel"/>
    <w:tmpl w:val="2528F528"/>
    <w:lvl w:ilvl="0" w:tplc="A38CA9DA">
      <w:start w:val="1"/>
      <w:numFmt w:val="bullet"/>
      <w:lvlText w:val="•"/>
      <w:lvlJc w:val="left"/>
    </w:lvl>
    <w:lvl w:ilvl="1" w:tplc="87B6EE88">
      <w:numFmt w:val="decimal"/>
      <w:lvlText w:val=""/>
      <w:lvlJc w:val="left"/>
    </w:lvl>
    <w:lvl w:ilvl="2" w:tplc="794A7204">
      <w:numFmt w:val="decimal"/>
      <w:lvlText w:val=""/>
      <w:lvlJc w:val="left"/>
    </w:lvl>
    <w:lvl w:ilvl="3" w:tplc="9F5061E8">
      <w:numFmt w:val="decimal"/>
      <w:lvlText w:val=""/>
      <w:lvlJc w:val="left"/>
    </w:lvl>
    <w:lvl w:ilvl="4" w:tplc="955C973A">
      <w:numFmt w:val="decimal"/>
      <w:lvlText w:val=""/>
      <w:lvlJc w:val="left"/>
    </w:lvl>
    <w:lvl w:ilvl="5" w:tplc="01126640">
      <w:numFmt w:val="decimal"/>
      <w:lvlText w:val=""/>
      <w:lvlJc w:val="left"/>
    </w:lvl>
    <w:lvl w:ilvl="6" w:tplc="02F0F42A">
      <w:numFmt w:val="decimal"/>
      <w:lvlText w:val=""/>
      <w:lvlJc w:val="left"/>
    </w:lvl>
    <w:lvl w:ilvl="7" w:tplc="7BA6157E">
      <w:numFmt w:val="decimal"/>
      <w:lvlText w:val=""/>
      <w:lvlJc w:val="left"/>
    </w:lvl>
    <w:lvl w:ilvl="8" w:tplc="D988B566">
      <w:numFmt w:val="decimal"/>
      <w:lvlText w:val=""/>
      <w:lvlJc w:val="left"/>
    </w:lvl>
  </w:abstractNum>
  <w:abstractNum w:abstractNumId="3" w15:restartNumberingAfterBreak="0">
    <w:nsid w:val="01E272AC"/>
    <w:multiLevelType w:val="hybridMultilevel"/>
    <w:tmpl w:val="E7A65C3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025B01F2"/>
    <w:multiLevelType w:val="hybridMultilevel"/>
    <w:tmpl w:val="9F3E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03C50"/>
    <w:multiLevelType w:val="hybridMultilevel"/>
    <w:tmpl w:val="9AA05E04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6770D"/>
    <w:multiLevelType w:val="hybridMultilevel"/>
    <w:tmpl w:val="A61CEAF2"/>
    <w:lvl w:ilvl="0" w:tplc="38D6DA48">
      <w:start w:val="2"/>
      <w:numFmt w:val="decimal"/>
      <w:lvlText w:val="%1."/>
      <w:lvlJc w:val="left"/>
      <w:pPr>
        <w:ind w:left="5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7" w15:restartNumberingAfterBreak="0">
    <w:nsid w:val="071904DD"/>
    <w:multiLevelType w:val="hybridMultilevel"/>
    <w:tmpl w:val="A5E6D15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4D729D"/>
    <w:multiLevelType w:val="multilevel"/>
    <w:tmpl w:val="3D1CC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eastAsia="Calibri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9" w15:restartNumberingAfterBreak="0">
    <w:nsid w:val="0DA94482"/>
    <w:multiLevelType w:val="hybridMultilevel"/>
    <w:tmpl w:val="7B782A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C434AC"/>
    <w:multiLevelType w:val="hybridMultilevel"/>
    <w:tmpl w:val="ABA442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6685B90"/>
    <w:multiLevelType w:val="hybridMultilevel"/>
    <w:tmpl w:val="DBBC4F9E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 w15:restartNumberingAfterBreak="0">
    <w:nsid w:val="17443548"/>
    <w:multiLevelType w:val="hybridMultilevel"/>
    <w:tmpl w:val="752A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D1B7E"/>
    <w:multiLevelType w:val="hybridMultilevel"/>
    <w:tmpl w:val="22989EF2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22AF444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89F4D8E"/>
    <w:multiLevelType w:val="hybridMultilevel"/>
    <w:tmpl w:val="D49AAF0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1C790031"/>
    <w:multiLevelType w:val="hybridMultilevel"/>
    <w:tmpl w:val="1D9C388C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C9B0D36"/>
    <w:multiLevelType w:val="hybridMultilevel"/>
    <w:tmpl w:val="E2C8C0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1E706660"/>
    <w:multiLevelType w:val="hybridMultilevel"/>
    <w:tmpl w:val="98FC6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F287027"/>
    <w:multiLevelType w:val="hybridMultilevel"/>
    <w:tmpl w:val="F230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44992"/>
    <w:multiLevelType w:val="hybridMultilevel"/>
    <w:tmpl w:val="3A88C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204A31"/>
    <w:multiLevelType w:val="hybridMultilevel"/>
    <w:tmpl w:val="FB3E2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B3E20"/>
    <w:multiLevelType w:val="hybridMultilevel"/>
    <w:tmpl w:val="3F2244A4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85C5A5D"/>
    <w:multiLevelType w:val="hybridMultilevel"/>
    <w:tmpl w:val="B16CE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05802"/>
    <w:multiLevelType w:val="hybridMultilevel"/>
    <w:tmpl w:val="0392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71E7A"/>
    <w:multiLevelType w:val="hybridMultilevel"/>
    <w:tmpl w:val="C448A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0546B"/>
    <w:multiLevelType w:val="hybridMultilevel"/>
    <w:tmpl w:val="AFE0BE50"/>
    <w:lvl w:ilvl="0" w:tplc="B0A43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1AB9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C20A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825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49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C5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CAC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8A1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704B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420D4C"/>
    <w:multiLevelType w:val="multilevel"/>
    <w:tmpl w:val="7D546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FD2175"/>
    <w:multiLevelType w:val="hybridMultilevel"/>
    <w:tmpl w:val="643CBECE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DE97215"/>
    <w:multiLevelType w:val="hybridMultilevel"/>
    <w:tmpl w:val="35EE5268"/>
    <w:lvl w:ilvl="0" w:tplc="E674998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5F1A2BEE"/>
    <w:multiLevelType w:val="hybridMultilevel"/>
    <w:tmpl w:val="1EB8F7C0"/>
    <w:lvl w:ilvl="0" w:tplc="352C53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0321F8D"/>
    <w:multiLevelType w:val="hybridMultilevel"/>
    <w:tmpl w:val="53A0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E407C"/>
    <w:multiLevelType w:val="hybridMultilevel"/>
    <w:tmpl w:val="125A49EA"/>
    <w:lvl w:ilvl="0" w:tplc="820A3B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20A3BEC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5472B0A"/>
    <w:multiLevelType w:val="hybridMultilevel"/>
    <w:tmpl w:val="C5CCB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A67A6"/>
    <w:multiLevelType w:val="hybridMultilevel"/>
    <w:tmpl w:val="1966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57934"/>
    <w:multiLevelType w:val="multilevel"/>
    <w:tmpl w:val="3B18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D169C4"/>
    <w:multiLevelType w:val="hybridMultilevel"/>
    <w:tmpl w:val="12827986"/>
    <w:lvl w:ilvl="0" w:tplc="06AE8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9562794"/>
    <w:multiLevelType w:val="hybridMultilevel"/>
    <w:tmpl w:val="0F3E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2756E"/>
    <w:multiLevelType w:val="hybridMultilevel"/>
    <w:tmpl w:val="2F66B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25"/>
  </w:num>
  <w:num w:numId="4">
    <w:abstractNumId w:val="15"/>
  </w:num>
  <w:num w:numId="5">
    <w:abstractNumId w:val="29"/>
  </w:num>
  <w:num w:numId="6">
    <w:abstractNumId w:val="21"/>
  </w:num>
  <w:num w:numId="7">
    <w:abstractNumId w:val="27"/>
  </w:num>
  <w:num w:numId="8">
    <w:abstractNumId w:val="13"/>
  </w:num>
  <w:num w:numId="9">
    <w:abstractNumId w:val="31"/>
  </w:num>
  <w:num w:numId="10">
    <w:abstractNumId w:val="5"/>
  </w:num>
  <w:num w:numId="11">
    <w:abstractNumId w:val="8"/>
  </w:num>
  <w:num w:numId="12">
    <w:abstractNumId w:val="24"/>
  </w:num>
  <w:num w:numId="13">
    <w:abstractNumId w:val="18"/>
  </w:num>
  <w:num w:numId="14">
    <w:abstractNumId w:val="36"/>
  </w:num>
  <w:num w:numId="15">
    <w:abstractNumId w:val="12"/>
  </w:num>
  <w:num w:numId="16">
    <w:abstractNumId w:val="20"/>
  </w:num>
  <w:num w:numId="17">
    <w:abstractNumId w:val="23"/>
  </w:num>
  <w:num w:numId="18">
    <w:abstractNumId w:val="22"/>
  </w:num>
  <w:num w:numId="19">
    <w:abstractNumId w:val="26"/>
  </w:num>
  <w:num w:numId="20">
    <w:abstractNumId w:val="28"/>
  </w:num>
  <w:num w:numId="21">
    <w:abstractNumId w:val="16"/>
  </w:num>
  <w:num w:numId="22">
    <w:abstractNumId w:val="9"/>
  </w:num>
  <w:num w:numId="23">
    <w:abstractNumId w:val="17"/>
  </w:num>
  <w:num w:numId="24">
    <w:abstractNumId w:val="10"/>
  </w:num>
  <w:num w:numId="25">
    <w:abstractNumId w:val="1"/>
  </w:num>
  <w:num w:numId="26">
    <w:abstractNumId w:val="0"/>
  </w:num>
  <w:num w:numId="27">
    <w:abstractNumId w:val="2"/>
  </w:num>
  <w:num w:numId="28">
    <w:abstractNumId w:val="34"/>
  </w:num>
  <w:num w:numId="29">
    <w:abstractNumId w:val="11"/>
  </w:num>
  <w:num w:numId="30">
    <w:abstractNumId w:val="32"/>
  </w:num>
  <w:num w:numId="31">
    <w:abstractNumId w:val="30"/>
  </w:num>
  <w:num w:numId="32">
    <w:abstractNumId w:val="33"/>
  </w:num>
  <w:num w:numId="33">
    <w:abstractNumId w:val="19"/>
  </w:num>
  <w:num w:numId="34">
    <w:abstractNumId w:val="3"/>
  </w:num>
  <w:num w:numId="35">
    <w:abstractNumId w:val="6"/>
  </w:num>
  <w:num w:numId="36">
    <w:abstractNumId w:val="37"/>
  </w:num>
  <w:num w:numId="37">
    <w:abstractNumId w:val="14"/>
  </w:num>
  <w:num w:numId="38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12E"/>
    <w:rsid w:val="00001631"/>
    <w:rsid w:val="00004793"/>
    <w:rsid w:val="000151CD"/>
    <w:rsid w:val="00033FAE"/>
    <w:rsid w:val="00047D89"/>
    <w:rsid w:val="00057206"/>
    <w:rsid w:val="000734E9"/>
    <w:rsid w:val="00074465"/>
    <w:rsid w:val="000819E8"/>
    <w:rsid w:val="00082CAF"/>
    <w:rsid w:val="000A1163"/>
    <w:rsid w:val="000A5C9A"/>
    <w:rsid w:val="000B09EE"/>
    <w:rsid w:val="000B2DD7"/>
    <w:rsid w:val="000B60FC"/>
    <w:rsid w:val="000C1B3D"/>
    <w:rsid w:val="000C457E"/>
    <w:rsid w:val="000D2707"/>
    <w:rsid w:val="000D3566"/>
    <w:rsid w:val="000D7458"/>
    <w:rsid w:val="000E2C33"/>
    <w:rsid w:val="000E3A6D"/>
    <w:rsid w:val="00102328"/>
    <w:rsid w:val="001039C8"/>
    <w:rsid w:val="001075F6"/>
    <w:rsid w:val="0011356A"/>
    <w:rsid w:val="00126BF9"/>
    <w:rsid w:val="00127604"/>
    <w:rsid w:val="00142DB9"/>
    <w:rsid w:val="00143145"/>
    <w:rsid w:val="001445A4"/>
    <w:rsid w:val="00147EB9"/>
    <w:rsid w:val="001534CE"/>
    <w:rsid w:val="00153E4E"/>
    <w:rsid w:val="0015428B"/>
    <w:rsid w:val="0016492C"/>
    <w:rsid w:val="00165C6C"/>
    <w:rsid w:val="0018083C"/>
    <w:rsid w:val="00190A6C"/>
    <w:rsid w:val="00190A82"/>
    <w:rsid w:val="00192F66"/>
    <w:rsid w:val="001947D5"/>
    <w:rsid w:val="001A5289"/>
    <w:rsid w:val="001A7EE7"/>
    <w:rsid w:val="001C7CBA"/>
    <w:rsid w:val="001E0A7F"/>
    <w:rsid w:val="001E2A0B"/>
    <w:rsid w:val="001E491E"/>
    <w:rsid w:val="001F5187"/>
    <w:rsid w:val="002150D8"/>
    <w:rsid w:val="00220A21"/>
    <w:rsid w:val="00223585"/>
    <w:rsid w:val="00233488"/>
    <w:rsid w:val="00234D63"/>
    <w:rsid w:val="002362B9"/>
    <w:rsid w:val="002407A9"/>
    <w:rsid w:val="0024687E"/>
    <w:rsid w:val="002522A0"/>
    <w:rsid w:val="002557D1"/>
    <w:rsid w:val="00270C77"/>
    <w:rsid w:val="002712C5"/>
    <w:rsid w:val="00271E4D"/>
    <w:rsid w:val="002750B8"/>
    <w:rsid w:val="00275379"/>
    <w:rsid w:val="0029679B"/>
    <w:rsid w:val="002A0558"/>
    <w:rsid w:val="002A0D0B"/>
    <w:rsid w:val="002A2254"/>
    <w:rsid w:val="002A350C"/>
    <w:rsid w:val="002B3D91"/>
    <w:rsid w:val="002C0B23"/>
    <w:rsid w:val="002C359F"/>
    <w:rsid w:val="002C5FBF"/>
    <w:rsid w:val="002C6F88"/>
    <w:rsid w:val="002D7508"/>
    <w:rsid w:val="002E744A"/>
    <w:rsid w:val="002F395B"/>
    <w:rsid w:val="003124E9"/>
    <w:rsid w:val="00320555"/>
    <w:rsid w:val="00325724"/>
    <w:rsid w:val="00335FB0"/>
    <w:rsid w:val="00336546"/>
    <w:rsid w:val="003417BB"/>
    <w:rsid w:val="00343CDB"/>
    <w:rsid w:val="00345C24"/>
    <w:rsid w:val="00352558"/>
    <w:rsid w:val="003543D0"/>
    <w:rsid w:val="00355316"/>
    <w:rsid w:val="00364285"/>
    <w:rsid w:val="0036609A"/>
    <w:rsid w:val="00370768"/>
    <w:rsid w:val="00383AD6"/>
    <w:rsid w:val="003854F4"/>
    <w:rsid w:val="003873F7"/>
    <w:rsid w:val="003923D8"/>
    <w:rsid w:val="003A3B96"/>
    <w:rsid w:val="003A3DBE"/>
    <w:rsid w:val="003A53F3"/>
    <w:rsid w:val="003B3618"/>
    <w:rsid w:val="003B6B68"/>
    <w:rsid w:val="003D3FD8"/>
    <w:rsid w:val="003E012E"/>
    <w:rsid w:val="003F3CE0"/>
    <w:rsid w:val="004015DE"/>
    <w:rsid w:val="004103CA"/>
    <w:rsid w:val="004150F4"/>
    <w:rsid w:val="00424EAD"/>
    <w:rsid w:val="00434A8A"/>
    <w:rsid w:val="00440502"/>
    <w:rsid w:val="00444791"/>
    <w:rsid w:val="0046108C"/>
    <w:rsid w:val="004647EA"/>
    <w:rsid w:val="00467A7A"/>
    <w:rsid w:val="004720F0"/>
    <w:rsid w:val="00474970"/>
    <w:rsid w:val="00496CF6"/>
    <w:rsid w:val="004A0E55"/>
    <w:rsid w:val="004A3EE8"/>
    <w:rsid w:val="004A4B67"/>
    <w:rsid w:val="004A645A"/>
    <w:rsid w:val="004C721F"/>
    <w:rsid w:val="004D0196"/>
    <w:rsid w:val="004D0B9C"/>
    <w:rsid w:val="004D7B25"/>
    <w:rsid w:val="004E4622"/>
    <w:rsid w:val="004E5970"/>
    <w:rsid w:val="004E6069"/>
    <w:rsid w:val="004E60AC"/>
    <w:rsid w:val="00502355"/>
    <w:rsid w:val="005048B5"/>
    <w:rsid w:val="00507993"/>
    <w:rsid w:val="00510C1D"/>
    <w:rsid w:val="00515A3C"/>
    <w:rsid w:val="005232D1"/>
    <w:rsid w:val="0052613A"/>
    <w:rsid w:val="00532F51"/>
    <w:rsid w:val="0053351E"/>
    <w:rsid w:val="00533CE6"/>
    <w:rsid w:val="005403D9"/>
    <w:rsid w:val="00541AD0"/>
    <w:rsid w:val="00545138"/>
    <w:rsid w:val="00553A37"/>
    <w:rsid w:val="00560AD7"/>
    <w:rsid w:val="00566832"/>
    <w:rsid w:val="0057213F"/>
    <w:rsid w:val="00575211"/>
    <w:rsid w:val="00577042"/>
    <w:rsid w:val="00585ACC"/>
    <w:rsid w:val="00585EBB"/>
    <w:rsid w:val="00591364"/>
    <w:rsid w:val="005B2C98"/>
    <w:rsid w:val="005C070C"/>
    <w:rsid w:val="005C4810"/>
    <w:rsid w:val="005D37F0"/>
    <w:rsid w:val="005D4614"/>
    <w:rsid w:val="005E3A54"/>
    <w:rsid w:val="005E3E74"/>
    <w:rsid w:val="005F0FDB"/>
    <w:rsid w:val="005F2C35"/>
    <w:rsid w:val="00602B72"/>
    <w:rsid w:val="006066E4"/>
    <w:rsid w:val="00612950"/>
    <w:rsid w:val="00613FCA"/>
    <w:rsid w:val="00624A9A"/>
    <w:rsid w:val="00627C5B"/>
    <w:rsid w:val="00633E8C"/>
    <w:rsid w:val="00650CE1"/>
    <w:rsid w:val="006535B6"/>
    <w:rsid w:val="00655EED"/>
    <w:rsid w:val="00662D82"/>
    <w:rsid w:val="00664D05"/>
    <w:rsid w:val="00665A8B"/>
    <w:rsid w:val="00665F54"/>
    <w:rsid w:val="006808AB"/>
    <w:rsid w:val="00691EC9"/>
    <w:rsid w:val="00693BFE"/>
    <w:rsid w:val="00696FE3"/>
    <w:rsid w:val="00697768"/>
    <w:rsid w:val="006A208F"/>
    <w:rsid w:val="006B5100"/>
    <w:rsid w:val="006B7467"/>
    <w:rsid w:val="006C3C10"/>
    <w:rsid w:val="006D1228"/>
    <w:rsid w:val="006D3D1F"/>
    <w:rsid w:val="006E34D0"/>
    <w:rsid w:val="006F3928"/>
    <w:rsid w:val="006F6B74"/>
    <w:rsid w:val="007043C9"/>
    <w:rsid w:val="00706AB5"/>
    <w:rsid w:val="00710224"/>
    <w:rsid w:val="00712CA7"/>
    <w:rsid w:val="0072061C"/>
    <w:rsid w:val="00723319"/>
    <w:rsid w:val="00732AD9"/>
    <w:rsid w:val="00746C4B"/>
    <w:rsid w:val="00752976"/>
    <w:rsid w:val="00761908"/>
    <w:rsid w:val="007658C0"/>
    <w:rsid w:val="00771538"/>
    <w:rsid w:val="00774C37"/>
    <w:rsid w:val="00780259"/>
    <w:rsid w:val="00783F10"/>
    <w:rsid w:val="00791DF7"/>
    <w:rsid w:val="007A39E6"/>
    <w:rsid w:val="007B2065"/>
    <w:rsid w:val="007B3431"/>
    <w:rsid w:val="007B7357"/>
    <w:rsid w:val="007C16F3"/>
    <w:rsid w:val="007C3211"/>
    <w:rsid w:val="007C41AB"/>
    <w:rsid w:val="007D0627"/>
    <w:rsid w:val="007D7A9D"/>
    <w:rsid w:val="007E36C2"/>
    <w:rsid w:val="007E42A5"/>
    <w:rsid w:val="007E4EC8"/>
    <w:rsid w:val="007E51A7"/>
    <w:rsid w:val="007E5D3E"/>
    <w:rsid w:val="007E726B"/>
    <w:rsid w:val="007E7358"/>
    <w:rsid w:val="007F4ACD"/>
    <w:rsid w:val="008266CC"/>
    <w:rsid w:val="008271DD"/>
    <w:rsid w:val="00831EEA"/>
    <w:rsid w:val="00833580"/>
    <w:rsid w:val="00833EFF"/>
    <w:rsid w:val="00841392"/>
    <w:rsid w:val="00856262"/>
    <w:rsid w:val="00860C6F"/>
    <w:rsid w:val="00866A84"/>
    <w:rsid w:val="00877521"/>
    <w:rsid w:val="00881B0A"/>
    <w:rsid w:val="00891EFA"/>
    <w:rsid w:val="0089311D"/>
    <w:rsid w:val="008C04CF"/>
    <w:rsid w:val="008C112C"/>
    <w:rsid w:val="008C11A8"/>
    <w:rsid w:val="008C2326"/>
    <w:rsid w:val="008C683D"/>
    <w:rsid w:val="008C6B49"/>
    <w:rsid w:val="008D5B4F"/>
    <w:rsid w:val="008D753B"/>
    <w:rsid w:val="008F3A10"/>
    <w:rsid w:val="00901349"/>
    <w:rsid w:val="00901492"/>
    <w:rsid w:val="00902442"/>
    <w:rsid w:val="00916D6B"/>
    <w:rsid w:val="00936393"/>
    <w:rsid w:val="00942743"/>
    <w:rsid w:val="00943D69"/>
    <w:rsid w:val="0096031C"/>
    <w:rsid w:val="009630B1"/>
    <w:rsid w:val="0097477A"/>
    <w:rsid w:val="00977BBC"/>
    <w:rsid w:val="00990CB7"/>
    <w:rsid w:val="009968CE"/>
    <w:rsid w:val="009A32F8"/>
    <w:rsid w:val="009A7AED"/>
    <w:rsid w:val="009B36F2"/>
    <w:rsid w:val="009B5F24"/>
    <w:rsid w:val="009C2C5A"/>
    <w:rsid w:val="009F2F2C"/>
    <w:rsid w:val="00A0115D"/>
    <w:rsid w:val="00A07594"/>
    <w:rsid w:val="00A13AE7"/>
    <w:rsid w:val="00A20939"/>
    <w:rsid w:val="00A3493B"/>
    <w:rsid w:val="00A40A07"/>
    <w:rsid w:val="00A4502B"/>
    <w:rsid w:val="00A4510B"/>
    <w:rsid w:val="00A45636"/>
    <w:rsid w:val="00A50528"/>
    <w:rsid w:val="00A5154B"/>
    <w:rsid w:val="00A570A5"/>
    <w:rsid w:val="00A57728"/>
    <w:rsid w:val="00A6348B"/>
    <w:rsid w:val="00A72D71"/>
    <w:rsid w:val="00A72FFD"/>
    <w:rsid w:val="00A82380"/>
    <w:rsid w:val="00A873C4"/>
    <w:rsid w:val="00A878D6"/>
    <w:rsid w:val="00A9429B"/>
    <w:rsid w:val="00A95441"/>
    <w:rsid w:val="00AA0AC5"/>
    <w:rsid w:val="00AA5270"/>
    <w:rsid w:val="00AA72D4"/>
    <w:rsid w:val="00AB2B62"/>
    <w:rsid w:val="00AB4F19"/>
    <w:rsid w:val="00AB7D4A"/>
    <w:rsid w:val="00AC1B8A"/>
    <w:rsid w:val="00AC203C"/>
    <w:rsid w:val="00AC47EE"/>
    <w:rsid w:val="00AC5A32"/>
    <w:rsid w:val="00AD0EC4"/>
    <w:rsid w:val="00AD756C"/>
    <w:rsid w:val="00AE4DFD"/>
    <w:rsid w:val="00AE5B75"/>
    <w:rsid w:val="00AF5F5C"/>
    <w:rsid w:val="00B0190C"/>
    <w:rsid w:val="00B0277E"/>
    <w:rsid w:val="00B057BB"/>
    <w:rsid w:val="00B10460"/>
    <w:rsid w:val="00B22856"/>
    <w:rsid w:val="00B3523F"/>
    <w:rsid w:val="00B372A2"/>
    <w:rsid w:val="00B37927"/>
    <w:rsid w:val="00B52499"/>
    <w:rsid w:val="00B5297C"/>
    <w:rsid w:val="00B633F4"/>
    <w:rsid w:val="00B63686"/>
    <w:rsid w:val="00B70AD7"/>
    <w:rsid w:val="00B822F5"/>
    <w:rsid w:val="00B825A5"/>
    <w:rsid w:val="00B90A8D"/>
    <w:rsid w:val="00B92195"/>
    <w:rsid w:val="00BA6B78"/>
    <w:rsid w:val="00BA70AA"/>
    <w:rsid w:val="00BB34EF"/>
    <w:rsid w:val="00BC15AB"/>
    <w:rsid w:val="00BF771C"/>
    <w:rsid w:val="00C04D1D"/>
    <w:rsid w:val="00C05A4C"/>
    <w:rsid w:val="00C06568"/>
    <w:rsid w:val="00C07CB6"/>
    <w:rsid w:val="00C13312"/>
    <w:rsid w:val="00C13E9A"/>
    <w:rsid w:val="00C17D54"/>
    <w:rsid w:val="00C26BF6"/>
    <w:rsid w:val="00C33475"/>
    <w:rsid w:val="00C60C68"/>
    <w:rsid w:val="00C74694"/>
    <w:rsid w:val="00C8565E"/>
    <w:rsid w:val="00CA4AC2"/>
    <w:rsid w:val="00CA4E66"/>
    <w:rsid w:val="00CB3258"/>
    <w:rsid w:val="00CB63B2"/>
    <w:rsid w:val="00CC2E8D"/>
    <w:rsid w:val="00CC3601"/>
    <w:rsid w:val="00CC5258"/>
    <w:rsid w:val="00CD3CFC"/>
    <w:rsid w:val="00CD74CC"/>
    <w:rsid w:val="00CE1ED6"/>
    <w:rsid w:val="00CE5419"/>
    <w:rsid w:val="00CF3389"/>
    <w:rsid w:val="00D0063B"/>
    <w:rsid w:val="00D008E4"/>
    <w:rsid w:val="00D02A0A"/>
    <w:rsid w:val="00D1124E"/>
    <w:rsid w:val="00D148C8"/>
    <w:rsid w:val="00D24A04"/>
    <w:rsid w:val="00D31B73"/>
    <w:rsid w:val="00D322B7"/>
    <w:rsid w:val="00D40601"/>
    <w:rsid w:val="00D443EE"/>
    <w:rsid w:val="00D50727"/>
    <w:rsid w:val="00D51DA8"/>
    <w:rsid w:val="00D5475E"/>
    <w:rsid w:val="00D6213D"/>
    <w:rsid w:val="00D70677"/>
    <w:rsid w:val="00D716BF"/>
    <w:rsid w:val="00D832B7"/>
    <w:rsid w:val="00D85304"/>
    <w:rsid w:val="00D86BDF"/>
    <w:rsid w:val="00D97770"/>
    <w:rsid w:val="00DA0273"/>
    <w:rsid w:val="00DA452B"/>
    <w:rsid w:val="00DA484B"/>
    <w:rsid w:val="00DB5EA3"/>
    <w:rsid w:val="00DC118D"/>
    <w:rsid w:val="00DC32A5"/>
    <w:rsid w:val="00DE221E"/>
    <w:rsid w:val="00DF23E8"/>
    <w:rsid w:val="00DF3552"/>
    <w:rsid w:val="00E02128"/>
    <w:rsid w:val="00E40363"/>
    <w:rsid w:val="00E508F2"/>
    <w:rsid w:val="00E5121E"/>
    <w:rsid w:val="00E55184"/>
    <w:rsid w:val="00E55EA7"/>
    <w:rsid w:val="00E568BB"/>
    <w:rsid w:val="00E67F19"/>
    <w:rsid w:val="00E7362D"/>
    <w:rsid w:val="00E73E6A"/>
    <w:rsid w:val="00E84A11"/>
    <w:rsid w:val="00E90BA4"/>
    <w:rsid w:val="00E93BD5"/>
    <w:rsid w:val="00E968EC"/>
    <w:rsid w:val="00EA0B80"/>
    <w:rsid w:val="00EA1653"/>
    <w:rsid w:val="00EA6453"/>
    <w:rsid w:val="00EA6FB4"/>
    <w:rsid w:val="00EB1120"/>
    <w:rsid w:val="00EB4517"/>
    <w:rsid w:val="00EB5F9A"/>
    <w:rsid w:val="00EC00CD"/>
    <w:rsid w:val="00EC0398"/>
    <w:rsid w:val="00EC49A5"/>
    <w:rsid w:val="00ED0802"/>
    <w:rsid w:val="00ED45AF"/>
    <w:rsid w:val="00ED534A"/>
    <w:rsid w:val="00ED5529"/>
    <w:rsid w:val="00ED6D1D"/>
    <w:rsid w:val="00EE4FEC"/>
    <w:rsid w:val="00EE554C"/>
    <w:rsid w:val="00EF3AFF"/>
    <w:rsid w:val="00F020FE"/>
    <w:rsid w:val="00F1074B"/>
    <w:rsid w:val="00F119C6"/>
    <w:rsid w:val="00F15C10"/>
    <w:rsid w:val="00F22525"/>
    <w:rsid w:val="00F26F34"/>
    <w:rsid w:val="00F32D93"/>
    <w:rsid w:val="00F41A3F"/>
    <w:rsid w:val="00F46577"/>
    <w:rsid w:val="00F559FE"/>
    <w:rsid w:val="00F60A98"/>
    <w:rsid w:val="00F63C2D"/>
    <w:rsid w:val="00F74837"/>
    <w:rsid w:val="00F94F08"/>
    <w:rsid w:val="00F9675C"/>
    <w:rsid w:val="00FA5E54"/>
    <w:rsid w:val="00FB0C84"/>
    <w:rsid w:val="00FB11F8"/>
    <w:rsid w:val="00FC028B"/>
    <w:rsid w:val="00FC3DBF"/>
    <w:rsid w:val="00FD762B"/>
    <w:rsid w:val="00FE04F3"/>
    <w:rsid w:val="00FE1A49"/>
    <w:rsid w:val="00FE7A75"/>
    <w:rsid w:val="00FF342B"/>
    <w:rsid w:val="00FF7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0C36"/>
  <w15:docId w15:val="{0EBE785A-8948-4E6D-97CA-BF18F04A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1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E01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0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0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E01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1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01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012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a3">
    <w:name w:val="Table Grid"/>
    <w:basedOn w:val="a1"/>
    <w:uiPriority w:val="59"/>
    <w:rsid w:val="003E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12E"/>
    <w:pPr>
      <w:ind w:left="720"/>
      <w:contextualSpacing/>
    </w:pPr>
  </w:style>
  <w:style w:type="character" w:styleId="a5">
    <w:name w:val="Strong"/>
    <w:basedOn w:val="a0"/>
    <w:uiPriority w:val="22"/>
    <w:qFormat/>
    <w:rsid w:val="003E012E"/>
    <w:rPr>
      <w:b/>
      <w:bCs/>
    </w:rPr>
  </w:style>
  <w:style w:type="paragraph" w:styleId="a6">
    <w:name w:val="Normal (Web)"/>
    <w:basedOn w:val="a"/>
    <w:uiPriority w:val="99"/>
    <w:unhideWhenUsed/>
    <w:rsid w:val="003E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012E"/>
  </w:style>
  <w:style w:type="character" w:styleId="a7">
    <w:name w:val="Hyperlink"/>
    <w:basedOn w:val="a0"/>
    <w:uiPriority w:val="99"/>
    <w:unhideWhenUsed/>
    <w:rsid w:val="003E012E"/>
    <w:rPr>
      <w:color w:val="0000FF"/>
      <w:u w:val="single"/>
    </w:rPr>
  </w:style>
  <w:style w:type="character" w:styleId="a8">
    <w:name w:val="Emphasis"/>
    <w:basedOn w:val="a0"/>
    <w:uiPriority w:val="20"/>
    <w:qFormat/>
    <w:rsid w:val="003E012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E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12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12E"/>
    <w:pPr>
      <w:spacing w:after="0" w:line="240" w:lineRule="auto"/>
    </w:pPr>
  </w:style>
  <w:style w:type="paragraph" w:customStyle="1" w:styleId="11">
    <w:name w:val="Дата1"/>
    <w:basedOn w:val="a"/>
    <w:rsid w:val="003E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3E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012E"/>
  </w:style>
  <w:style w:type="paragraph" w:customStyle="1" w:styleId="c8">
    <w:name w:val="c8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658C0"/>
  </w:style>
  <w:style w:type="paragraph" w:customStyle="1" w:styleId="c5">
    <w:name w:val="c5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58C0"/>
  </w:style>
  <w:style w:type="paragraph" w:customStyle="1" w:styleId="c4">
    <w:name w:val="c4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6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7658C0"/>
  </w:style>
  <w:style w:type="character" w:customStyle="1" w:styleId="c45">
    <w:name w:val="c45"/>
    <w:basedOn w:val="a0"/>
    <w:rsid w:val="007658C0"/>
  </w:style>
  <w:style w:type="character" w:customStyle="1" w:styleId="c21">
    <w:name w:val="c21"/>
    <w:basedOn w:val="a0"/>
    <w:rsid w:val="007658C0"/>
  </w:style>
  <w:style w:type="paragraph" w:styleId="ac">
    <w:name w:val="header"/>
    <w:basedOn w:val="a"/>
    <w:link w:val="ad"/>
    <w:uiPriority w:val="99"/>
    <w:unhideWhenUsed/>
    <w:rsid w:val="002C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C5FBF"/>
  </w:style>
  <w:style w:type="paragraph" w:styleId="ae">
    <w:name w:val="footer"/>
    <w:basedOn w:val="a"/>
    <w:link w:val="af"/>
    <w:uiPriority w:val="99"/>
    <w:unhideWhenUsed/>
    <w:rsid w:val="002C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5FBF"/>
  </w:style>
  <w:style w:type="paragraph" w:customStyle="1" w:styleId="c46">
    <w:name w:val="c46"/>
    <w:basedOn w:val="a"/>
    <w:rsid w:val="005F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F0FDB"/>
  </w:style>
  <w:style w:type="paragraph" w:customStyle="1" w:styleId="c27">
    <w:name w:val="c27"/>
    <w:basedOn w:val="a"/>
    <w:rsid w:val="005F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F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F0FDB"/>
  </w:style>
  <w:style w:type="character" w:customStyle="1" w:styleId="c53">
    <w:name w:val="c53"/>
    <w:basedOn w:val="a0"/>
    <w:rsid w:val="005F0FDB"/>
  </w:style>
  <w:style w:type="character" w:customStyle="1" w:styleId="c11">
    <w:name w:val="c11"/>
    <w:basedOn w:val="a0"/>
    <w:rsid w:val="005F0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761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73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71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42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27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42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05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39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529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870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81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897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44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57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4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42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9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5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72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384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4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57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21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832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351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342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www.liveinternet.ru/users/3235394/post170644207/&amp;sa=D&amp;ust=1518598728402000&amp;usg=AFQjCNFOict1a3nzUnbCEHACvt0ryn3zww" TargetMode="External"/><Relationship Id="rId18" Type="http://schemas.openxmlformats.org/officeDocument/2006/relationships/hyperlink" Target="https://www.google.com/url?q=http://ejka.ru/blog/kvilling/638.html&amp;sa=D&amp;ust=1518598728404000&amp;usg=AFQjCNF-rLsOtfUJLF6LrcBa6W5t0TL23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montessoriself.ru&amp;sa=D&amp;ust=1518598728405000&amp;usg=AFQjCNG8wB6jCG1TJ0gUI4kEzo5Ry6laQ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liveinternet.ru/users/4696724/post242272040&amp;sa=D&amp;ust=1518598728401000&amp;usg=AFQjCNHfbOlH31kfR3G_iDAMEGVqG4cYfA" TargetMode="External"/><Relationship Id="rId17" Type="http://schemas.openxmlformats.org/officeDocument/2006/relationships/hyperlink" Target="https://www.google.com/url?q=http://www.kvilling.ru/index.php/kvilling/osnovy-tekhniki&amp;sa=D&amp;ust=1518598728403000&amp;usg=AFQjCNEPcreSp031tqPmC0QMSYWpR_FJLg" TargetMode="External"/><Relationship Id="rId25" Type="http://schemas.openxmlformats.org/officeDocument/2006/relationships/hyperlink" Target="https://www.google.com/url?q=http://www.bestreferat.ru/referat-50602.html&amp;sa=D&amp;ust=1518598728406000&amp;usg=AFQjCNFESCqbWtghKRiwFW8EthN0YrLaU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moikompas.ru/compas/quilling&amp;sa=D&amp;ust=1518598728403000&amp;usg=AFQjCNGl0wVzjzMtRLTep1pmIDtzuoCGKQ" TargetMode="External"/><Relationship Id="rId20" Type="http://schemas.openxmlformats.org/officeDocument/2006/relationships/hyperlink" Target="https://www.google.com/url?q=http://stranamasterov.ru&amp;sa=D&amp;ust=1518598728405000&amp;usg=AFQjCNE_kvSm8Y2TYMtcHKFFvt5D5KO3L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dod.moscow/2016/01/15/&#1076;&#1086;&#1087;&#1086;&#1083;&#1085;&#1080;&#1090;&#1077;&#1083;&#1100;&#1085;&#1072;&#1103;-&#1086;&#1073;&#1097;&#1077;&#1086;&#1073;&#1088;&#1072;&#1079;&#1086;&#1074;&#1072;&#1090;&#1077;&#1083;&#1100;&#1085;&#1072;&#1103;/" TargetMode="External"/><Relationship Id="rId24" Type="http://schemas.openxmlformats.org/officeDocument/2006/relationships/hyperlink" Target="https://www.google.com/url?q=http://student.km.ru/&amp;sa=D&amp;ust=1518598728406000&amp;usg=AFQjCNFoLZRVj6N4PdH31NAsJxSIRHzO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znaikak.ru/kaknaychitsyatehnikebymagokrycheniyakvilling.html&amp;sa=D&amp;ust=1518598728403000&amp;usg=AFQjCNH26wGkM0JSowOylcgwIyAaIkm_-g" TargetMode="External"/><Relationship Id="rId23" Type="http://schemas.openxmlformats.org/officeDocument/2006/relationships/hyperlink" Target="https://www.google.com/url?q=http://www.origami-do.ru/&amp;sa=D&amp;ust=1518598728405000&amp;usg=AFQjCNG6mPzjriXmt39hfHKfHj3ijOBwDA" TargetMode="External"/><Relationship Id="rId10" Type="http://schemas.openxmlformats.org/officeDocument/2006/relationships/hyperlink" Target="http://dopedu.ru/stati/719-dopolnitelnaya-obshcheobrazovatelnaya-obshcherazvivayushchaya-programma-kak-popast-v-pravovoe-pole.html" TargetMode="External"/><Relationship Id="rId19" Type="http://schemas.openxmlformats.org/officeDocument/2006/relationships/hyperlink" Target="https://www.google.com/url?q=http://mastera-rukodeliya.ru/kvilling/1135-osnovy-kvillinga.html&amp;sa=D&amp;ust=1518598728404000&amp;usg=AFQjCNEwnMU56UqS_B1E6Hs4C149IYlbS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-open.ru/Default.aspx?tabid=462" TargetMode="External"/><Relationship Id="rId14" Type="http://schemas.openxmlformats.org/officeDocument/2006/relationships/hyperlink" Target="https://www.google.com/url?q=http://www.paper-art.ru/pages/kvilling/texnika.php&amp;sa=D&amp;ust=1518598728402000&amp;usg=AFQjCNGin4u9YGjiTVIk5u3OAReZ49VZ4g" TargetMode="External"/><Relationship Id="rId22" Type="http://schemas.openxmlformats.org/officeDocument/2006/relationships/hyperlink" Target="https://www.google.com/url?q=http://origami.ru/&amp;sa=D&amp;ust=1518598728405000&amp;usg=AFQjCNHGbSgL3Bs6jZ7GL-uZLQ-wIBAr9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20DCF-8D1D-4374-BE03-7F6CCE8F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5029</Words>
  <Characters>28670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IT_Corp</cp:lastModifiedBy>
  <cp:revision>233</cp:revision>
  <cp:lastPrinted>2025-10-28T07:46:00Z</cp:lastPrinted>
  <dcterms:created xsi:type="dcterms:W3CDTF">2016-09-15T13:02:00Z</dcterms:created>
  <dcterms:modified xsi:type="dcterms:W3CDTF">2025-10-28T07:48:00Z</dcterms:modified>
</cp:coreProperties>
</file>